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D429C" w14:textId="49048CC5" w:rsidR="00D62A6F" w:rsidRPr="00D62A6F" w:rsidRDefault="00575702" w:rsidP="00BB1CB1">
      <w:pPr>
        <w:spacing w:line="1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rFonts w:hint="eastAsia"/>
          <w:b/>
          <w:sz w:val="28"/>
          <w:szCs w:val="28"/>
        </w:rPr>
        <w:t>he</w:t>
      </w:r>
      <w:r w:rsidR="00B34CA5" w:rsidRPr="00D62A6F">
        <w:rPr>
          <w:rFonts w:hint="eastAsia"/>
          <w:b/>
          <w:sz w:val="28"/>
          <w:szCs w:val="28"/>
        </w:rPr>
        <w:t xml:space="preserve"> List of Application Materials for the </w:t>
      </w:r>
    </w:p>
    <w:p w14:paraId="3F70A101" w14:textId="3BD8EF33" w:rsidR="00923ECA" w:rsidRPr="00D62A6F" w:rsidRDefault="00B34CA5" w:rsidP="00BB1CB1">
      <w:pPr>
        <w:spacing w:line="160" w:lineRule="atLeast"/>
        <w:jc w:val="center"/>
        <w:rPr>
          <w:b/>
          <w:sz w:val="28"/>
          <w:szCs w:val="28"/>
        </w:rPr>
      </w:pPr>
      <w:r w:rsidRPr="00D62A6F">
        <w:rPr>
          <w:rFonts w:hint="eastAsia"/>
          <w:b/>
          <w:sz w:val="28"/>
          <w:szCs w:val="28"/>
        </w:rPr>
        <w:t xml:space="preserve">Hongqiao International Economic Forum Membership </w:t>
      </w:r>
    </w:p>
    <w:p w14:paraId="5EDD6AC5" w14:textId="3F47AF50" w:rsidR="00923ECA" w:rsidRDefault="00B34CA5">
      <w:pPr>
        <w:ind w:firstLineChars="200" w:firstLine="420"/>
      </w:pPr>
      <w:r>
        <w:rPr>
          <w:rFonts w:hint="eastAsia"/>
        </w:rPr>
        <w:t xml:space="preserve">Thanks for your application for the Hongqiao International Economic Forum Membership! Please check if you have all the materials in this list prepared before submitting your </w:t>
      </w:r>
      <w:r w:rsidRPr="009307A2">
        <w:rPr>
          <w:rFonts w:hint="eastAsia"/>
        </w:rPr>
        <w:t>Membership Application Form.</w:t>
      </w: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1468"/>
      </w:tblGrid>
      <w:tr w:rsidR="00923ECA" w14:paraId="727B5D3F" w14:textId="77777777">
        <w:trPr>
          <w:jc w:val="center"/>
        </w:trPr>
        <w:tc>
          <w:tcPr>
            <w:tcW w:w="7054" w:type="dxa"/>
          </w:tcPr>
          <w:p w14:paraId="6F55E560" w14:textId="4EA446E0" w:rsidR="00923ECA" w:rsidRDefault="00B34CA5">
            <w:pPr>
              <w:pStyle w:val="1"/>
              <w:numPr>
                <w:ilvl w:val="0"/>
                <w:numId w:val="1"/>
              </w:numPr>
              <w:spacing w:before="0" w:after="0" w:line="240" w:lineRule="auto"/>
              <w:ind w:firstLineChars="0"/>
            </w:pPr>
            <w:r>
              <w:rPr>
                <w:rFonts w:hint="eastAsia"/>
              </w:rPr>
              <w:t>Membership Application Form: Signing of the legal person or the authorized represent</w:t>
            </w:r>
            <w:r w:rsidR="00575702">
              <w:rPr>
                <w:rFonts w:hint="eastAsia"/>
              </w:rPr>
              <w:t>ative with official company seal</w:t>
            </w:r>
            <w:r>
              <w:rPr>
                <w:rFonts w:hint="eastAsia"/>
              </w:rPr>
              <w:t xml:space="preserve"> is required. </w:t>
            </w:r>
          </w:p>
          <w:p w14:paraId="4D4D7D99" w14:textId="77777777" w:rsidR="00923ECA" w:rsidRDefault="00923ECA">
            <w:pPr>
              <w:spacing w:before="0" w:after="0" w:line="240" w:lineRule="auto"/>
            </w:pPr>
          </w:p>
        </w:tc>
        <w:tc>
          <w:tcPr>
            <w:tcW w:w="1468" w:type="dxa"/>
          </w:tcPr>
          <w:p w14:paraId="30D83BD0" w14:textId="77777777" w:rsidR="00923ECA" w:rsidRDefault="00B34CA5">
            <w:pPr>
              <w:spacing w:before="0" w:after="0"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682F99" wp14:editId="16F6DFD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90170</wp:posOffset>
                      </wp:positionV>
                      <wp:extent cx="228600" cy="238125"/>
                      <wp:effectExtent l="6985" t="13970" r="12065" b="508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8FC58" id="Rectangle 2" o:spid="_x0000_s1026" style="position:absolute;left:0;text-align:left;margin-left:23.8pt;margin-top:7.1pt;width:18pt;height:18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0eDwIAACMEAAAOAAAAZHJzL2Uyb0RvYy54bWysU9uO0zAQfUfiHyy/06ShXbpR09Wqq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    </w:t>
            </w:r>
          </w:p>
        </w:tc>
      </w:tr>
      <w:tr w:rsidR="00923ECA" w14:paraId="197653AA" w14:textId="77777777">
        <w:trPr>
          <w:jc w:val="center"/>
        </w:trPr>
        <w:tc>
          <w:tcPr>
            <w:tcW w:w="7054" w:type="dxa"/>
          </w:tcPr>
          <w:p w14:paraId="01B52D0E" w14:textId="135985B3" w:rsidR="00923ECA" w:rsidRDefault="00D62A6F">
            <w:pPr>
              <w:pStyle w:val="1"/>
              <w:numPr>
                <w:ilvl w:val="0"/>
                <w:numId w:val="1"/>
              </w:numPr>
              <w:spacing w:before="0" w:after="0" w:line="240" w:lineRule="auto"/>
              <w:ind w:firstLineChars="0"/>
            </w:pPr>
            <w:r>
              <w:rPr>
                <w:rFonts w:hint="eastAsia"/>
              </w:rPr>
              <w:t xml:space="preserve">Copy of Business License or </w:t>
            </w:r>
            <w:r w:rsidR="00B34CA5">
              <w:rPr>
                <w:rFonts w:hint="eastAsia"/>
              </w:rPr>
              <w:t>Legal Person Registration Certificate in Non-governmental Organiz</w:t>
            </w:r>
            <w:r w:rsidR="00575702">
              <w:rPr>
                <w:rFonts w:hint="eastAsia"/>
              </w:rPr>
              <w:t>ation with official company seal</w:t>
            </w:r>
            <w:r w:rsidR="00B34CA5">
              <w:rPr>
                <w:rFonts w:hint="eastAsia"/>
              </w:rPr>
              <w:t xml:space="preserve">: If the applicant is outside China, please offer a copy of Certificate of Incorporation or Certificate of </w:t>
            </w:r>
            <w:r w:rsidR="005B6C6B">
              <w:t>O</w:t>
            </w:r>
            <w:r w:rsidR="005B6C6B">
              <w:rPr>
                <w:rFonts w:hint="eastAsia"/>
              </w:rPr>
              <w:t>rganization</w:t>
            </w:r>
            <w:r w:rsidR="005B6C6B">
              <w:t xml:space="preserve"> </w:t>
            </w:r>
            <w:r w:rsidR="00B34CA5">
              <w:rPr>
                <w:rFonts w:hint="eastAsia"/>
              </w:rPr>
              <w:t>Registration.</w:t>
            </w:r>
          </w:p>
          <w:p w14:paraId="1E8E2C9B" w14:textId="77777777" w:rsidR="00923ECA" w:rsidRDefault="00923ECA">
            <w:pPr>
              <w:spacing w:before="0" w:after="0" w:line="240" w:lineRule="auto"/>
            </w:pPr>
          </w:p>
        </w:tc>
        <w:tc>
          <w:tcPr>
            <w:tcW w:w="1468" w:type="dxa"/>
          </w:tcPr>
          <w:p w14:paraId="4F520AD4" w14:textId="77777777" w:rsidR="00923ECA" w:rsidRDefault="00B34CA5">
            <w:pPr>
              <w:spacing w:before="0" w:after="0"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F529AC" wp14:editId="334C6FAC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99060</wp:posOffset>
                      </wp:positionV>
                      <wp:extent cx="228600" cy="238125"/>
                      <wp:effectExtent l="6985" t="13335" r="12065" b="571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37D74" id="Rectangle 3" o:spid="_x0000_s1026" style="position:absolute;left:0;text-align:left;margin-left:23.8pt;margin-top:7.8pt;width:18pt;height:1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"/>
                  </w:pict>
                </mc:Fallback>
              </mc:AlternateContent>
            </w:r>
            <w:r>
              <w:rPr>
                <w:rFonts w:hint="eastAsia"/>
              </w:rPr>
              <w:t xml:space="preserve">   </w:t>
            </w:r>
          </w:p>
        </w:tc>
      </w:tr>
      <w:tr w:rsidR="00923ECA" w14:paraId="2C7B3AC6" w14:textId="77777777">
        <w:trPr>
          <w:jc w:val="center"/>
        </w:trPr>
        <w:tc>
          <w:tcPr>
            <w:tcW w:w="7054" w:type="dxa"/>
          </w:tcPr>
          <w:p w14:paraId="6B7462C4" w14:textId="69D016B0" w:rsidR="00923ECA" w:rsidRDefault="00B34CA5">
            <w:pPr>
              <w:pStyle w:val="1"/>
              <w:numPr>
                <w:ilvl w:val="0"/>
                <w:numId w:val="1"/>
              </w:numPr>
              <w:spacing w:before="0" w:after="0" w:line="240" w:lineRule="auto"/>
              <w:ind w:firstLineChars="0"/>
            </w:pPr>
            <w:r>
              <w:rPr>
                <w:rFonts w:hint="eastAsia"/>
              </w:rPr>
              <w:t>Overview: A briefing on form of business organiz</w:t>
            </w:r>
            <w:r w:rsidR="00D62A6F">
              <w:rPr>
                <w:rFonts w:hint="eastAsia"/>
              </w:rPr>
              <w:t>a</w:t>
            </w:r>
            <w:r>
              <w:rPr>
                <w:rFonts w:hint="eastAsia"/>
              </w:rPr>
              <w:t>tion, registered address, registered capital, history, management committee, business scope, business status and size, etc. is required. Your latest annual report is prefer</w:t>
            </w:r>
            <w:r w:rsidR="00D62A6F">
              <w:rPr>
                <w:rFonts w:hint="eastAsia"/>
              </w:rPr>
              <w:t>r</w:t>
            </w:r>
            <w:r>
              <w:rPr>
                <w:rFonts w:hint="eastAsia"/>
              </w:rPr>
              <w:t>ed.</w:t>
            </w:r>
          </w:p>
        </w:tc>
        <w:tc>
          <w:tcPr>
            <w:tcW w:w="1468" w:type="dxa"/>
          </w:tcPr>
          <w:p w14:paraId="6AFDFA61" w14:textId="77777777" w:rsidR="00923ECA" w:rsidRDefault="00B34CA5">
            <w:pPr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64D834" wp14:editId="35C6F7A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115570</wp:posOffset>
                      </wp:positionV>
                      <wp:extent cx="228600" cy="238125"/>
                      <wp:effectExtent l="6985" t="5080" r="12065" b="1397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4C7B59" id="Rectangle 4" o:spid="_x0000_s1026" style="position:absolute;left:0;text-align:left;margin-left:23.8pt;margin-top:9.1pt;width:18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"/>
                  </w:pict>
                </mc:Fallback>
              </mc:AlternateContent>
            </w:r>
          </w:p>
        </w:tc>
      </w:tr>
      <w:tr w:rsidR="00923ECA" w14:paraId="0E771E4C" w14:textId="77777777">
        <w:trPr>
          <w:trHeight w:val="1382"/>
          <w:jc w:val="center"/>
        </w:trPr>
        <w:tc>
          <w:tcPr>
            <w:tcW w:w="7054" w:type="dxa"/>
          </w:tcPr>
          <w:p w14:paraId="0E8A8830" w14:textId="408FE951" w:rsidR="00923ECA" w:rsidRDefault="00B34CA5">
            <w:pPr>
              <w:pStyle w:val="1"/>
              <w:numPr>
                <w:ilvl w:val="0"/>
                <w:numId w:val="1"/>
              </w:numPr>
              <w:spacing w:before="0" w:after="0" w:line="240" w:lineRule="auto"/>
              <w:ind w:firstLineChars="0"/>
            </w:pPr>
            <w:r>
              <w:rPr>
                <w:rFonts w:hint="eastAsia"/>
              </w:rPr>
              <w:t>Authorization Letter signed by the legal person and a copy of</w:t>
            </w:r>
            <w:r w:rsidR="00D62A6F">
              <w:t xml:space="preserve"> </w:t>
            </w:r>
            <w:r w:rsidR="00D62A6F">
              <w:rPr>
                <w:rFonts w:hint="eastAsia"/>
              </w:rPr>
              <w:t>the</w:t>
            </w:r>
            <w:r>
              <w:rPr>
                <w:rFonts w:hint="eastAsia"/>
              </w:rPr>
              <w:t xml:space="preserve"> authorized representative's ID Card are both required if the Membership Application Form is signed by an authorized representative.</w:t>
            </w:r>
          </w:p>
        </w:tc>
        <w:tc>
          <w:tcPr>
            <w:tcW w:w="1468" w:type="dxa"/>
          </w:tcPr>
          <w:p w14:paraId="73974D23" w14:textId="77777777" w:rsidR="00923ECA" w:rsidRDefault="00B34CA5">
            <w:pPr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723A0" wp14:editId="6BBE6AD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165100</wp:posOffset>
                      </wp:positionV>
                      <wp:extent cx="228600" cy="238125"/>
                      <wp:effectExtent l="6350" t="6350" r="19050" b="952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1E410" id="Rectangle 4" o:spid="_x0000_s1026" style="position:absolute;left:0;text-align:left;margin-left:25.35pt;margin-top:13pt;width:18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URDwIAACMEAAAOAAAAZHJzL2Uyb0RvYy54bWysU9uO0zAQfUfiHyy/06ShXbpR09Wqq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"/>
                  </w:pict>
                </mc:Fallback>
              </mc:AlternateContent>
            </w:r>
          </w:p>
        </w:tc>
      </w:tr>
      <w:tr w:rsidR="00923ECA" w14:paraId="42DAE548" w14:textId="77777777">
        <w:trPr>
          <w:jc w:val="center"/>
        </w:trPr>
        <w:tc>
          <w:tcPr>
            <w:tcW w:w="7054" w:type="dxa"/>
          </w:tcPr>
          <w:p w14:paraId="0AD1F05A" w14:textId="342B17EE" w:rsidR="00923ECA" w:rsidRPr="00BB1CB1" w:rsidRDefault="00B34CA5" w:rsidP="00575702">
            <w:pPr>
              <w:ind w:firstLineChars="200" w:firstLine="420"/>
              <w:rPr>
                <w:rFonts w:asciiTheme="minorHAnsi" w:hAnsiTheme="minorHAnsi" w:cstheme="minorHAnsi"/>
              </w:rPr>
            </w:pPr>
            <w:r w:rsidRPr="00BB1CB1">
              <w:rPr>
                <w:rFonts w:asciiTheme="minorHAnsi" w:hAnsiTheme="minorHAnsi" w:cstheme="minorHAnsi"/>
              </w:rPr>
              <w:t>Please mail all the above materials to the D</w:t>
            </w:r>
            <w:r w:rsidR="00D62A6F" w:rsidRPr="00BB1CB1">
              <w:rPr>
                <w:rFonts w:asciiTheme="minorHAnsi" w:hAnsiTheme="minorHAnsi" w:cstheme="minorHAnsi"/>
              </w:rPr>
              <w:t>ivision of Forum, China Interna</w:t>
            </w:r>
            <w:r w:rsidRPr="00BB1CB1">
              <w:rPr>
                <w:rFonts w:asciiTheme="minorHAnsi" w:hAnsiTheme="minorHAnsi" w:cstheme="minorHAnsi"/>
              </w:rPr>
              <w:t>t</w:t>
            </w:r>
            <w:r w:rsidR="00D62A6F" w:rsidRPr="00BB1CB1">
              <w:rPr>
                <w:rFonts w:asciiTheme="minorHAnsi" w:hAnsiTheme="minorHAnsi" w:cstheme="minorHAnsi"/>
              </w:rPr>
              <w:t>i</w:t>
            </w:r>
            <w:r w:rsidRPr="00BB1CB1">
              <w:rPr>
                <w:rFonts w:asciiTheme="minorHAnsi" w:hAnsiTheme="minorHAnsi" w:cstheme="minorHAnsi"/>
              </w:rPr>
              <w:t>onal Import Expo Bureau. Here is the mailing address.</w:t>
            </w:r>
          </w:p>
          <w:p w14:paraId="32FE5CA7" w14:textId="77777777" w:rsidR="00923ECA" w:rsidRPr="00BB1CB1" w:rsidRDefault="00923ECA">
            <w:pPr>
              <w:spacing w:before="0" w:beforeAutospacing="0" w:after="0" w:afterAutospacing="0" w:line="300" w:lineRule="auto"/>
              <w:rPr>
                <w:rFonts w:asciiTheme="minorHAnsi" w:hAnsiTheme="minorHAnsi" w:cstheme="minorHAnsi"/>
              </w:rPr>
            </w:pPr>
          </w:p>
          <w:p w14:paraId="63352FBC" w14:textId="05C4F9C1" w:rsidR="00923ECA" w:rsidRPr="00BB1CB1" w:rsidRDefault="00B34CA5" w:rsidP="00D62A6F">
            <w:pPr>
              <w:spacing w:before="0" w:beforeAutospacing="0" w:after="0" w:afterAutospacing="0" w:line="300" w:lineRule="auto"/>
              <w:ind w:firstLineChars="400" w:firstLine="840"/>
              <w:rPr>
                <w:rFonts w:asciiTheme="minorHAnsi" w:hAnsiTheme="minorHAnsi" w:cstheme="minorHAnsi"/>
              </w:rPr>
            </w:pPr>
            <w:r w:rsidRPr="00BB1CB1">
              <w:rPr>
                <w:rFonts w:asciiTheme="minorHAnsi" w:hAnsiTheme="minorHAnsi" w:cstheme="minorHAnsi"/>
              </w:rPr>
              <w:t>Address: Room 715, Office Building A, 333 Songze Avenue, Shanghai</w:t>
            </w:r>
          </w:p>
          <w:p w14:paraId="0A751A90" w14:textId="77777777" w:rsidR="00923ECA" w:rsidRPr="00BB1CB1" w:rsidRDefault="00B34CA5" w:rsidP="00D62A6F">
            <w:pPr>
              <w:spacing w:before="0" w:beforeAutospacing="0" w:after="0" w:afterAutospacing="0" w:line="300" w:lineRule="auto"/>
              <w:ind w:firstLineChars="400" w:firstLine="840"/>
              <w:rPr>
                <w:rFonts w:asciiTheme="minorHAnsi" w:hAnsiTheme="minorHAnsi" w:cstheme="minorHAnsi"/>
              </w:rPr>
            </w:pPr>
            <w:r w:rsidRPr="00BB1CB1">
              <w:rPr>
                <w:rFonts w:asciiTheme="minorHAnsi" w:hAnsiTheme="minorHAnsi" w:cstheme="minorHAnsi"/>
              </w:rPr>
              <w:t>Postal Code: 201702</w:t>
            </w:r>
          </w:p>
          <w:p w14:paraId="4988C2EE" w14:textId="703E852E" w:rsidR="00923ECA" w:rsidRPr="00BB1CB1" w:rsidRDefault="00B34CA5" w:rsidP="00D62A6F">
            <w:pPr>
              <w:spacing w:before="0" w:beforeAutospacing="0" w:after="0" w:afterAutospacing="0" w:line="300" w:lineRule="auto"/>
              <w:ind w:firstLineChars="400" w:firstLine="840"/>
              <w:rPr>
                <w:rFonts w:asciiTheme="minorHAnsi" w:hAnsiTheme="minorHAnsi" w:cstheme="minorHAnsi"/>
              </w:rPr>
            </w:pPr>
            <w:r w:rsidRPr="00BB1CB1">
              <w:rPr>
                <w:rFonts w:asciiTheme="minorHAnsi" w:hAnsiTheme="minorHAnsi" w:cstheme="minorHAnsi"/>
              </w:rPr>
              <w:t>Addressee: Li Shuping</w:t>
            </w:r>
          </w:p>
          <w:p w14:paraId="1EAAFC47" w14:textId="4BBF4F62" w:rsidR="00923ECA" w:rsidRDefault="00B34CA5" w:rsidP="00D62A6F">
            <w:pPr>
              <w:spacing w:before="0" w:beforeAutospacing="0" w:after="0" w:afterAutospacing="0" w:line="300" w:lineRule="auto"/>
              <w:ind w:firstLineChars="400" w:firstLine="840"/>
              <w:rPr>
                <w:rFonts w:ascii="宋体" w:hAnsi="宋体"/>
              </w:rPr>
            </w:pPr>
            <w:r w:rsidRPr="00BB1CB1">
              <w:rPr>
                <w:rFonts w:asciiTheme="minorHAnsi" w:hAnsiTheme="minorHAnsi" w:cstheme="minorHAnsi"/>
              </w:rPr>
              <w:t>Tel: 021-67008478 13764520709</w:t>
            </w:r>
          </w:p>
        </w:tc>
        <w:tc>
          <w:tcPr>
            <w:tcW w:w="1468" w:type="dxa"/>
          </w:tcPr>
          <w:p w14:paraId="209D0523" w14:textId="77777777" w:rsidR="00923ECA" w:rsidRDefault="00923ECA">
            <w:pPr>
              <w:spacing w:before="0" w:after="0" w:line="240" w:lineRule="auto"/>
            </w:pPr>
          </w:p>
        </w:tc>
      </w:tr>
    </w:tbl>
    <w:p w14:paraId="629AE5A1" w14:textId="77777777" w:rsidR="00923ECA" w:rsidRDefault="00923ECA"/>
    <w:sectPr w:rsidR="00923E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66EC5" w14:textId="77777777" w:rsidR="00FB5286" w:rsidRDefault="00FB5286">
      <w:pPr>
        <w:spacing w:before="0" w:after="0" w:line="240" w:lineRule="auto"/>
      </w:pPr>
      <w:r>
        <w:separator/>
      </w:r>
    </w:p>
  </w:endnote>
  <w:endnote w:type="continuationSeparator" w:id="0">
    <w:p w14:paraId="2775F278" w14:textId="77777777" w:rsidR="00FB5286" w:rsidRDefault="00FB52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7A23E" w14:textId="77777777" w:rsidR="00FB5286" w:rsidRDefault="00FB5286">
      <w:pPr>
        <w:spacing w:before="0" w:after="0" w:line="240" w:lineRule="auto"/>
      </w:pPr>
      <w:r>
        <w:separator/>
      </w:r>
    </w:p>
  </w:footnote>
  <w:footnote w:type="continuationSeparator" w:id="0">
    <w:p w14:paraId="45277858" w14:textId="77777777" w:rsidR="00FB5286" w:rsidRDefault="00FB528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86ED6"/>
    <w:multiLevelType w:val="multilevel"/>
    <w:tmpl w:val="73886E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0"/>
    <w:rsid w:val="9FED2DB0"/>
    <w:rsid w:val="A7F53508"/>
    <w:rsid w:val="AD371EE6"/>
    <w:rsid w:val="BFFAA722"/>
    <w:rsid w:val="CFFC8D67"/>
    <w:rsid w:val="DB3FB649"/>
    <w:rsid w:val="DE3F1268"/>
    <w:rsid w:val="EDFE4EAB"/>
    <w:rsid w:val="F9BA9317"/>
    <w:rsid w:val="FBBF5FD5"/>
    <w:rsid w:val="FF489229"/>
    <w:rsid w:val="0005422B"/>
    <w:rsid w:val="000A1D44"/>
    <w:rsid w:val="000F03B0"/>
    <w:rsid w:val="00136350"/>
    <w:rsid w:val="001456C6"/>
    <w:rsid w:val="001C1D1A"/>
    <w:rsid w:val="001C3021"/>
    <w:rsid w:val="002410CA"/>
    <w:rsid w:val="002675A8"/>
    <w:rsid w:val="00281FD9"/>
    <w:rsid w:val="00355307"/>
    <w:rsid w:val="003B00ED"/>
    <w:rsid w:val="003B2D04"/>
    <w:rsid w:val="003B33F9"/>
    <w:rsid w:val="00407362"/>
    <w:rsid w:val="004A5DF6"/>
    <w:rsid w:val="004D08B9"/>
    <w:rsid w:val="004F2E65"/>
    <w:rsid w:val="00541DB3"/>
    <w:rsid w:val="00575702"/>
    <w:rsid w:val="005B6C6B"/>
    <w:rsid w:val="00611FD1"/>
    <w:rsid w:val="00625694"/>
    <w:rsid w:val="00633E41"/>
    <w:rsid w:val="006360CD"/>
    <w:rsid w:val="00660876"/>
    <w:rsid w:val="00695E9A"/>
    <w:rsid w:val="007B20F1"/>
    <w:rsid w:val="007D1ADE"/>
    <w:rsid w:val="00842ADA"/>
    <w:rsid w:val="00843336"/>
    <w:rsid w:val="008D15EE"/>
    <w:rsid w:val="008E36BC"/>
    <w:rsid w:val="00903968"/>
    <w:rsid w:val="00917DD8"/>
    <w:rsid w:val="00923ECA"/>
    <w:rsid w:val="009307A2"/>
    <w:rsid w:val="00A72B75"/>
    <w:rsid w:val="00AB2430"/>
    <w:rsid w:val="00AE7226"/>
    <w:rsid w:val="00B34CA5"/>
    <w:rsid w:val="00B440FC"/>
    <w:rsid w:val="00B446E0"/>
    <w:rsid w:val="00B65586"/>
    <w:rsid w:val="00B84EAE"/>
    <w:rsid w:val="00BB1CB1"/>
    <w:rsid w:val="00C13A1B"/>
    <w:rsid w:val="00C8739B"/>
    <w:rsid w:val="00CD6563"/>
    <w:rsid w:val="00CE237A"/>
    <w:rsid w:val="00CF166E"/>
    <w:rsid w:val="00D62A6F"/>
    <w:rsid w:val="00D837C8"/>
    <w:rsid w:val="00DA4C98"/>
    <w:rsid w:val="00DD0400"/>
    <w:rsid w:val="00E40373"/>
    <w:rsid w:val="00E50DDB"/>
    <w:rsid w:val="00E718C3"/>
    <w:rsid w:val="00ED5D63"/>
    <w:rsid w:val="00ED7A2D"/>
    <w:rsid w:val="00F01B10"/>
    <w:rsid w:val="00F34280"/>
    <w:rsid w:val="00F46DF5"/>
    <w:rsid w:val="00F662DE"/>
    <w:rsid w:val="00F731A4"/>
    <w:rsid w:val="00FB5286"/>
    <w:rsid w:val="00FE485D"/>
    <w:rsid w:val="00FF0B64"/>
    <w:rsid w:val="3AF61B86"/>
    <w:rsid w:val="6DEEBC6C"/>
    <w:rsid w:val="7B3FF8A1"/>
    <w:rsid w:val="7DABE768"/>
    <w:rsid w:val="7FE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4C4897"/>
  <w15:docId w15:val="{FD0156F1-14A9-41E0-9297-AA6C35B1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页眉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>www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博鳌亚洲论坛会员申请资料清单</dc:title>
  <dc:creator>Administrator</dc:creator>
  <cp:lastModifiedBy>Farah</cp:lastModifiedBy>
  <cp:revision>5</cp:revision>
  <cp:lastPrinted>2022-08-12T01:13:00Z</cp:lastPrinted>
  <dcterms:created xsi:type="dcterms:W3CDTF">2022-08-12T01:14:00Z</dcterms:created>
  <dcterms:modified xsi:type="dcterms:W3CDTF">2022-08-12T03:30:00Z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