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784" w:tblpY="1443"/>
        <w:tblOverlap w:val="never"/>
        <w:tblW w:w="8668" w:type="dxa"/>
        <w:tblInd w:w="0" w:type="dxa"/>
        <w:tblBorders>
          <w:top w:val="single" w:color="943734" w:themeColor="accent2" w:themeShade="BF" w:sz="6" w:space="0"/>
          <w:left w:val="single" w:color="943734" w:themeColor="accent2" w:themeShade="BF" w:sz="6" w:space="0"/>
          <w:bottom w:val="single" w:color="943734" w:themeColor="accent2" w:themeShade="BF" w:sz="6" w:space="0"/>
          <w:right w:val="single" w:color="943734" w:themeColor="accent2" w:themeShade="BF" w:sz="6" w:space="0"/>
          <w:insideH w:val="single" w:color="943734" w:themeColor="accent2" w:themeShade="BF" w:sz="6" w:space="0"/>
          <w:insideV w:val="single" w:color="943734" w:themeColor="accent2" w:themeShade="B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9"/>
        <w:gridCol w:w="136"/>
        <w:gridCol w:w="4613"/>
      </w:tblGrid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8" w:type="dxa"/>
            <w:gridSpan w:val="3"/>
            <w:tcBorders>
              <w:bottom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动态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  <w:lang w:val="en-US" w:eastAsia="zh-CN"/>
              </w:rPr>
              <w:t>展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品演示申请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  <w:lang w:val="en-US" w:eastAsia="zh-CN"/>
              </w:rPr>
              <w:t>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表单回传截止日期：2018.09.25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参展单位：</w:t>
            </w:r>
          </w:p>
        </w:tc>
        <w:tc>
          <w:tcPr>
            <w:tcW w:w="461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61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  <w:tc>
          <w:tcPr>
            <w:tcW w:w="461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8" w:type="dxa"/>
            <w:gridSpan w:val="3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申请内容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4" w:hRule="exact"/>
        </w:trPr>
        <w:tc>
          <w:tcPr>
            <w:tcW w:w="8668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right="365" w:rightChars="174" w:firstLine="838" w:firstLineChars="381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因参展产品需要进行动态演示，现向承办单位申请：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ind w:right="365" w:rightChars="174" w:firstLine="838" w:firstLineChars="381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□切割机现场演示；      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ind w:right="365" w:rightChars="174" w:firstLine="838" w:firstLineChars="381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□电焊机现场演示；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ind w:right="365" w:rightChars="174" w:firstLine="838" w:firstLineChars="381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□切削类机器现场演示；  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ind w:right="365" w:rightChars="174" w:firstLine="838" w:firstLineChars="381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□其他：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    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ind w:left="420" w:leftChars="200" w:right="365" w:rightChars="174" w:firstLine="415" w:firstLineChars="189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为了做好现场演示相关安全保障工作，现我司承诺做好以下安全措施：委派专职安全负责人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（联系电话：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）负责现场管理，由专业人员进行现场操作演示。同时，我司现郑重承诺上述动态演示不会对本次展会造成任何不良影响，若发生任何安全事故由我司承担一切责任。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签名/盖章：</w:t>
            </w:r>
          </w:p>
        </w:tc>
        <w:tc>
          <w:tcPr>
            <w:tcW w:w="474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日  期：2018 年      月      日</w:t>
            </w:r>
          </w:p>
        </w:tc>
      </w:tr>
    </w:tbl>
    <w:p>
      <w:pPr>
        <w:widowControl/>
        <w:autoSpaceDE w:val="0"/>
        <w:autoSpaceDN w:val="0"/>
        <w:adjustRightInd w:val="0"/>
        <w:spacing w:line="300" w:lineRule="atLeast"/>
        <w:rPr>
          <w:rFonts w:asciiTheme="minorEastAsia" w:hAnsiTheme="minorEastAsia" w:eastAsiaTheme="minorEastAsia" w:cstheme="minorEastAsia"/>
          <w:b/>
          <w:bCs/>
          <w:kern w:val="0"/>
          <w:sz w:val="22"/>
          <w:szCs w:val="22"/>
        </w:rPr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tbl>
      <w:tblPr>
        <w:tblStyle w:val="6"/>
        <w:tblW w:w="8561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673"/>
        <w:gridCol w:w="1062"/>
        <w:gridCol w:w="3589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61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442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请将表单回传至主场搭建商以下联系方式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于海风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8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张蓝云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8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李英俊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8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王碧蓉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8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祁思荧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8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苏丹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8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陈宇健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8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杨胜连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8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7.2H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王苗苗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8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王晶阳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8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  <w:spacing w:line="300" w:lineRule="atLeast"/>
        <w:rPr>
          <w:rFonts w:asciiTheme="minorEastAsia" w:hAnsiTheme="minorEastAsia" w:eastAsiaTheme="minorEastAsia" w:cstheme="minorEastAsia"/>
          <w:b/>
          <w:bCs/>
          <w:kern w:val="0"/>
          <w:sz w:val="22"/>
          <w:szCs w:val="22"/>
        </w:rPr>
      </w:pPr>
    </w:p>
    <w:p>
      <w:pPr>
        <w:widowControl/>
        <w:autoSpaceDE w:val="0"/>
        <w:autoSpaceDN w:val="0"/>
        <w:adjustRightInd w:val="0"/>
        <w:spacing w:line="300" w:lineRule="atLeast"/>
        <w:rPr>
          <w:rFonts w:asciiTheme="minorEastAsia" w:hAnsiTheme="minorEastAsia" w:eastAsiaTheme="minorEastAsia" w:cstheme="minorEastAsia"/>
          <w:b/>
          <w:bCs/>
          <w:kern w:val="0"/>
          <w:sz w:val="22"/>
          <w:szCs w:val="22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FB44430D-E54A-4504-BFB7-6735EADF75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68"/>
    <w:rsid w:val="000028BE"/>
    <w:rsid w:val="000B09B0"/>
    <w:rsid w:val="000E3E4F"/>
    <w:rsid w:val="00155329"/>
    <w:rsid w:val="001852EF"/>
    <w:rsid w:val="001A2BAC"/>
    <w:rsid w:val="002B7371"/>
    <w:rsid w:val="002E36BA"/>
    <w:rsid w:val="003025A6"/>
    <w:rsid w:val="003450BB"/>
    <w:rsid w:val="0037115E"/>
    <w:rsid w:val="00407134"/>
    <w:rsid w:val="00456F19"/>
    <w:rsid w:val="00476269"/>
    <w:rsid w:val="00490244"/>
    <w:rsid w:val="004D1055"/>
    <w:rsid w:val="005D2CBC"/>
    <w:rsid w:val="00646237"/>
    <w:rsid w:val="007F1D65"/>
    <w:rsid w:val="007F36C2"/>
    <w:rsid w:val="00813014"/>
    <w:rsid w:val="00823868"/>
    <w:rsid w:val="008E6823"/>
    <w:rsid w:val="00940542"/>
    <w:rsid w:val="0094417D"/>
    <w:rsid w:val="00944B97"/>
    <w:rsid w:val="009A1B71"/>
    <w:rsid w:val="009A7754"/>
    <w:rsid w:val="009D4A8D"/>
    <w:rsid w:val="00A3105F"/>
    <w:rsid w:val="00A5337C"/>
    <w:rsid w:val="00A86D92"/>
    <w:rsid w:val="00AC6A96"/>
    <w:rsid w:val="00B11420"/>
    <w:rsid w:val="00B54624"/>
    <w:rsid w:val="00B75026"/>
    <w:rsid w:val="00B76362"/>
    <w:rsid w:val="00BC49E2"/>
    <w:rsid w:val="00C95C19"/>
    <w:rsid w:val="00CA27D3"/>
    <w:rsid w:val="00D044DD"/>
    <w:rsid w:val="00D13F35"/>
    <w:rsid w:val="00D80DC3"/>
    <w:rsid w:val="00E01546"/>
    <w:rsid w:val="00E25577"/>
    <w:rsid w:val="00E33945"/>
    <w:rsid w:val="00EA6E06"/>
    <w:rsid w:val="00ED0322"/>
    <w:rsid w:val="00FA3C5C"/>
    <w:rsid w:val="00FC2D26"/>
    <w:rsid w:val="00FC40FC"/>
    <w:rsid w:val="00FD4670"/>
    <w:rsid w:val="0152694B"/>
    <w:rsid w:val="01FC11B5"/>
    <w:rsid w:val="02AE326A"/>
    <w:rsid w:val="039B3E33"/>
    <w:rsid w:val="0708096C"/>
    <w:rsid w:val="07392797"/>
    <w:rsid w:val="07AD1552"/>
    <w:rsid w:val="09D739C6"/>
    <w:rsid w:val="0AF33B30"/>
    <w:rsid w:val="0CD41682"/>
    <w:rsid w:val="0D5A37AB"/>
    <w:rsid w:val="0E3E1EB1"/>
    <w:rsid w:val="0F961DD0"/>
    <w:rsid w:val="0FB64396"/>
    <w:rsid w:val="11060C20"/>
    <w:rsid w:val="11204CF2"/>
    <w:rsid w:val="1330151C"/>
    <w:rsid w:val="134C39C9"/>
    <w:rsid w:val="147D7825"/>
    <w:rsid w:val="14C321C2"/>
    <w:rsid w:val="184E541D"/>
    <w:rsid w:val="18A26263"/>
    <w:rsid w:val="19112E61"/>
    <w:rsid w:val="194D0F82"/>
    <w:rsid w:val="1A8C0F09"/>
    <w:rsid w:val="1C7500C7"/>
    <w:rsid w:val="1C7B6924"/>
    <w:rsid w:val="1D2E49FE"/>
    <w:rsid w:val="213E5645"/>
    <w:rsid w:val="234A51B6"/>
    <w:rsid w:val="23DB017C"/>
    <w:rsid w:val="23FC1C4C"/>
    <w:rsid w:val="23FD70ED"/>
    <w:rsid w:val="2415411C"/>
    <w:rsid w:val="24B41657"/>
    <w:rsid w:val="27700D57"/>
    <w:rsid w:val="288216E6"/>
    <w:rsid w:val="28A200CF"/>
    <w:rsid w:val="28BC07F5"/>
    <w:rsid w:val="2ADC4B77"/>
    <w:rsid w:val="2C900AEE"/>
    <w:rsid w:val="31EF510E"/>
    <w:rsid w:val="322C33BB"/>
    <w:rsid w:val="33DA745E"/>
    <w:rsid w:val="3484483B"/>
    <w:rsid w:val="348D4083"/>
    <w:rsid w:val="35D3423A"/>
    <w:rsid w:val="360515EF"/>
    <w:rsid w:val="36270AC7"/>
    <w:rsid w:val="37E467CB"/>
    <w:rsid w:val="398B64A2"/>
    <w:rsid w:val="3A046287"/>
    <w:rsid w:val="3A4634C5"/>
    <w:rsid w:val="3BAD1C46"/>
    <w:rsid w:val="3D6F0DB4"/>
    <w:rsid w:val="3DC729A9"/>
    <w:rsid w:val="3E845E70"/>
    <w:rsid w:val="3EA54C98"/>
    <w:rsid w:val="40846591"/>
    <w:rsid w:val="41A83F68"/>
    <w:rsid w:val="41EA0F35"/>
    <w:rsid w:val="423C6887"/>
    <w:rsid w:val="44881D37"/>
    <w:rsid w:val="46837093"/>
    <w:rsid w:val="4749361E"/>
    <w:rsid w:val="47D52391"/>
    <w:rsid w:val="4BC01751"/>
    <w:rsid w:val="4D187DFB"/>
    <w:rsid w:val="4FCF0065"/>
    <w:rsid w:val="50141930"/>
    <w:rsid w:val="51395C5C"/>
    <w:rsid w:val="521B1336"/>
    <w:rsid w:val="52530AFC"/>
    <w:rsid w:val="52E21D56"/>
    <w:rsid w:val="53040B27"/>
    <w:rsid w:val="558D38BB"/>
    <w:rsid w:val="588E2B12"/>
    <w:rsid w:val="5A35463F"/>
    <w:rsid w:val="5A7E3ABE"/>
    <w:rsid w:val="5B8E629C"/>
    <w:rsid w:val="5D7E7FA3"/>
    <w:rsid w:val="5DA91E56"/>
    <w:rsid w:val="5ECA7FF2"/>
    <w:rsid w:val="611B3421"/>
    <w:rsid w:val="618046AE"/>
    <w:rsid w:val="61D527AA"/>
    <w:rsid w:val="62241E7C"/>
    <w:rsid w:val="64317953"/>
    <w:rsid w:val="682C3F39"/>
    <w:rsid w:val="68644B17"/>
    <w:rsid w:val="6A7A700B"/>
    <w:rsid w:val="6AA46CCB"/>
    <w:rsid w:val="6AE47528"/>
    <w:rsid w:val="6AF374DE"/>
    <w:rsid w:val="6B382472"/>
    <w:rsid w:val="6BC52743"/>
    <w:rsid w:val="6BDC0649"/>
    <w:rsid w:val="6D8626EB"/>
    <w:rsid w:val="6EEC54E7"/>
    <w:rsid w:val="6FD031A8"/>
    <w:rsid w:val="71D62B27"/>
    <w:rsid w:val="73794D5D"/>
    <w:rsid w:val="74E456A1"/>
    <w:rsid w:val="764627D4"/>
    <w:rsid w:val="76BB53F0"/>
    <w:rsid w:val="796217FB"/>
    <w:rsid w:val="79971B2A"/>
    <w:rsid w:val="7BE86282"/>
    <w:rsid w:val="7CCE677D"/>
    <w:rsid w:val="7D0E6142"/>
    <w:rsid w:val="7E603347"/>
    <w:rsid w:val="7FE348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209</Words>
  <Characters>1197</Characters>
  <Lines>9</Lines>
  <Paragraphs>2</Paragraphs>
  <TotalTime>6</TotalTime>
  <ScaleCrop>false</ScaleCrop>
  <LinksUpToDate>false</LinksUpToDate>
  <CharactersWithSpaces>1404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2017-12-08T01:28:00Z</dcterms:created>
  <dc:creator>User-ZSQ</dc:creator>
  <cp:lastModifiedBy>GZJH</cp:lastModifiedBy>
  <cp:lastPrinted>2017-12-30T08:24:00Z</cp:lastPrinted>
  <dcterms:modified xsi:type="dcterms:W3CDTF">2018-07-03T02:58:05Z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