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586" w:type="dxa"/>
        <w:tblInd w:w="-6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"/>
        <w:gridCol w:w="770"/>
        <w:gridCol w:w="1707"/>
        <w:gridCol w:w="1576"/>
        <w:gridCol w:w="1542"/>
        <w:gridCol w:w="1511"/>
        <w:gridCol w:w="1469"/>
      </w:tblGrid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6" w:type="dxa"/>
            <w:gridSpan w:val="7"/>
            <w:tcBorders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cs="Times" w:asciiTheme="minorEastAsia" w:hAnsiTheme="minorEastAsia" w:eastAsiaTheme="minorEastAsia"/>
                <w:b/>
                <w:kern w:val="0"/>
                <w:sz w:val="22"/>
                <w:szCs w:val="22"/>
              </w:rPr>
              <w:t>花草租赁申请表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6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2"/>
                <w:szCs w:val="22"/>
              </w:rPr>
              <w:t>表单回传截止日期：2018.09.25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6" w:type="dxa"/>
            <w:gridSpan w:val="7"/>
            <w:tcBorders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cs="Times" w:asciiTheme="minorEastAsia" w:hAnsiTheme="minorEastAsia" w:eastAsiaTheme="minorEastAsia"/>
                <w:b/>
                <w:kern w:val="0"/>
                <w:sz w:val="22"/>
                <w:szCs w:val="22"/>
              </w:rPr>
              <w:t>参展商信息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64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公司名称：</w:t>
            </w:r>
          </w:p>
        </w:tc>
        <w:tc>
          <w:tcPr>
            <w:tcW w:w="452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展台负责人：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64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展台号：</w:t>
            </w:r>
          </w:p>
        </w:tc>
        <w:tc>
          <w:tcPr>
            <w:tcW w:w="452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064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移动电话：</w:t>
            </w:r>
          </w:p>
        </w:tc>
        <w:tc>
          <w:tcPr>
            <w:tcW w:w="452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传  真：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86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</w:tr>
      <w:tr>
        <w:tblPrEx>
          <w:tblBorders>
            <w:top w:val="single" w:color="31849B" w:themeColor="accent5" w:themeShade="BF" w:sz="4" w:space="0"/>
            <w:left w:val="single" w:color="31849B" w:themeColor="accent5" w:themeShade="BF" w:sz="4" w:space="0"/>
            <w:bottom w:val="single" w:color="31849B" w:themeColor="accent5" w:themeShade="BF" w:sz="4" w:space="0"/>
            <w:right w:val="sing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567" w:hRule="exact"/>
        </w:trPr>
        <w:tc>
          <w:tcPr>
            <w:tcW w:w="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方正小标宋简体" w:asciiTheme="minorEastAsia" w:hAnsiTheme="minorEastAsia" w:eastAsiaTheme="minorEastAsia"/>
                <w:kern w:val="0"/>
                <w:sz w:val="22"/>
                <w:szCs w:val="22"/>
              </w:rPr>
              <w:t>编 号</w:t>
            </w:r>
          </w:p>
        </w:tc>
        <w:tc>
          <w:tcPr>
            <w:tcW w:w="1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15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规 格</w:t>
            </w:r>
          </w:p>
        </w:tc>
        <w:tc>
          <w:tcPr>
            <w:tcW w:w="15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单价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元）</w:t>
            </w:r>
          </w:p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（人民币/展期）</w:t>
            </w:r>
          </w:p>
        </w:tc>
        <w:tc>
          <w:tcPr>
            <w:tcW w:w="15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数 量</w:t>
            </w:r>
          </w:p>
        </w:tc>
        <w:tc>
          <w:tcPr>
            <w:tcW w:w="14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金额</w:t>
            </w:r>
          </w:p>
        </w:tc>
      </w:tr>
      <w:tr>
        <w:tblPrEx>
          <w:tblBorders>
            <w:top w:val="single" w:color="31849B" w:themeColor="accent5" w:themeShade="BF" w:sz="4" w:space="0"/>
            <w:left w:val="single" w:color="31849B" w:themeColor="accent5" w:themeShade="BF" w:sz="4" w:space="0"/>
            <w:bottom w:val="single" w:color="31849B" w:themeColor="accent5" w:themeShade="BF" w:sz="4" w:space="0"/>
            <w:right w:val="sing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567" w:hRule="exact"/>
        </w:trPr>
        <w:tc>
          <w:tcPr>
            <w:tcW w:w="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31849B" w:themeColor="accent5" w:themeShade="BF" w:sz="4" w:space="0"/>
            <w:left w:val="single" w:color="31849B" w:themeColor="accent5" w:themeShade="BF" w:sz="4" w:space="0"/>
            <w:bottom w:val="single" w:color="31849B" w:themeColor="accent5" w:themeShade="BF" w:sz="4" w:space="0"/>
            <w:right w:val="sing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567" w:hRule="exact"/>
        </w:trPr>
        <w:tc>
          <w:tcPr>
            <w:tcW w:w="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31849B" w:themeColor="accent5" w:themeShade="BF" w:sz="4" w:space="0"/>
            <w:left w:val="single" w:color="31849B" w:themeColor="accent5" w:themeShade="BF" w:sz="4" w:space="0"/>
            <w:bottom w:val="single" w:color="31849B" w:themeColor="accent5" w:themeShade="BF" w:sz="4" w:space="0"/>
            <w:right w:val="sing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567" w:hRule="exact"/>
        </w:trPr>
        <w:tc>
          <w:tcPr>
            <w:tcW w:w="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31849B" w:themeColor="accent5" w:themeShade="BF" w:sz="4" w:space="0"/>
            <w:left w:val="single" w:color="31849B" w:themeColor="accent5" w:themeShade="BF" w:sz="4" w:space="0"/>
            <w:bottom w:val="single" w:color="31849B" w:themeColor="accent5" w:themeShade="BF" w:sz="4" w:space="0"/>
            <w:right w:val="sing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567" w:hRule="exact"/>
        </w:trPr>
        <w:tc>
          <w:tcPr>
            <w:tcW w:w="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31849B" w:themeColor="accent5" w:themeShade="BF" w:sz="4" w:space="0"/>
            <w:left w:val="single" w:color="31849B" w:themeColor="accent5" w:themeShade="BF" w:sz="4" w:space="0"/>
            <w:bottom w:val="single" w:color="31849B" w:themeColor="accent5" w:themeShade="BF" w:sz="4" w:space="0"/>
            <w:right w:val="sing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567" w:hRule="exact"/>
        </w:trPr>
        <w:tc>
          <w:tcPr>
            <w:tcW w:w="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31849B" w:themeColor="accent5" w:themeShade="BF" w:sz="4" w:space="0"/>
            <w:left w:val="single" w:color="31849B" w:themeColor="accent5" w:themeShade="BF" w:sz="4" w:space="0"/>
            <w:bottom w:val="single" w:color="31849B" w:themeColor="accent5" w:themeShade="BF" w:sz="4" w:space="0"/>
            <w:right w:val="sing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567" w:hRule="exact"/>
        </w:trPr>
        <w:tc>
          <w:tcPr>
            <w:tcW w:w="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31849B" w:themeColor="accent5" w:themeShade="BF" w:sz="4" w:space="0"/>
            <w:left w:val="single" w:color="31849B" w:themeColor="accent5" w:themeShade="BF" w:sz="4" w:space="0"/>
            <w:bottom w:val="single" w:color="31849B" w:themeColor="accent5" w:themeShade="BF" w:sz="4" w:space="0"/>
            <w:right w:val="sing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567" w:hRule="exact"/>
        </w:trPr>
        <w:tc>
          <w:tcPr>
            <w:tcW w:w="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31849B" w:themeColor="accent5" w:themeShade="BF" w:sz="4" w:space="0"/>
            <w:left w:val="single" w:color="31849B" w:themeColor="accent5" w:themeShade="BF" w:sz="4" w:space="0"/>
            <w:bottom w:val="single" w:color="31849B" w:themeColor="accent5" w:themeShade="BF" w:sz="4" w:space="0"/>
            <w:right w:val="sing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567" w:hRule="exact"/>
        </w:trPr>
        <w:tc>
          <w:tcPr>
            <w:tcW w:w="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31849B" w:themeColor="accent5" w:themeShade="BF" w:sz="4" w:space="0"/>
            <w:left w:val="single" w:color="31849B" w:themeColor="accent5" w:themeShade="BF" w:sz="4" w:space="0"/>
            <w:bottom w:val="single" w:color="31849B" w:themeColor="accent5" w:themeShade="BF" w:sz="4" w:space="0"/>
            <w:right w:val="sing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567" w:hRule="exact"/>
        </w:trPr>
        <w:tc>
          <w:tcPr>
            <w:tcW w:w="7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5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  <w:tc>
          <w:tcPr>
            <w:tcW w:w="14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31849B" w:themeColor="accent5" w:themeShade="BF" w:sz="4" w:space="0"/>
            <w:left w:val="single" w:color="31849B" w:themeColor="accent5" w:themeShade="BF" w:sz="4" w:space="0"/>
            <w:bottom w:val="single" w:color="31849B" w:themeColor="accent5" w:themeShade="BF" w:sz="4" w:space="0"/>
            <w:right w:val="single" w:color="31849B" w:themeColor="accent5" w:themeShade="BF" w:sz="4" w:space="0"/>
            <w:insideH w:val="single" w:color="31849B" w:themeColor="accent5" w:themeShade="BF" w:sz="4" w:space="0"/>
            <w:insideV w:val="single" w:color="31849B" w:themeColor="accent5" w:themeShade="BF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850" w:hRule="atLeast"/>
        </w:trPr>
        <w:tc>
          <w:tcPr>
            <w:tcW w:w="8575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atLeast"/>
              <w:ind w:right="315" w:rightChars="150" w:firstLine="440" w:firstLineChars="2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所有物品均为租赁，不得交换、转移、退换；</w:t>
            </w:r>
          </w:p>
          <w:p>
            <w:pPr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atLeast"/>
              <w:ind w:firstLine="440" w:firstLineChars="200"/>
              <w:rPr>
                <w:rFonts w:cs="方正小标宋简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参展商有义务保证租赁物品的完好无损，如有遗失或损坏，需照价赔偿。</w:t>
            </w:r>
          </w:p>
        </w:tc>
      </w:tr>
      <w:tr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1134" w:hRule="exact"/>
        </w:trPr>
        <w:tc>
          <w:tcPr>
            <w:tcW w:w="405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签名/盖章：</w:t>
            </w:r>
          </w:p>
        </w:tc>
        <w:tc>
          <w:tcPr>
            <w:tcW w:w="4522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日  期：2018  年      月      日</w:t>
            </w:r>
          </w:p>
        </w:tc>
      </w:tr>
    </w:tbl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31849B" w:themeColor="accent5" w:themeShade="BF"/>
        </w:rPr>
      </w:pP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31849B" w:themeColor="accent5" w:themeShade="BF"/>
        </w:rPr>
      </w:pP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31849B" w:themeColor="accent5" w:themeShade="BF"/>
        </w:rPr>
      </w:pPr>
    </w:p>
    <w:tbl>
      <w:tblPr>
        <w:tblStyle w:val="7"/>
        <w:tblW w:w="8580" w:type="dxa"/>
        <w:jc w:val="center"/>
        <w:tblInd w:w="0" w:type="dxa"/>
        <w:tblBorders>
          <w:top w:val="single" w:color="1F497D" w:themeColor="text2" w:sz="6" w:space="0"/>
          <w:left w:val="single" w:color="1F497D" w:themeColor="text2" w:sz="6" w:space="0"/>
          <w:bottom w:val="single" w:color="1F497D" w:themeColor="text2" w:sz="6" w:space="0"/>
          <w:right w:val="single" w:color="1F497D" w:themeColor="text2" w:sz="6" w:space="0"/>
          <w:insideH w:val="single" w:color="1F497D" w:themeColor="text2" w:sz="6" w:space="0"/>
          <w:insideV w:val="single" w:color="1F497D" w:themeColor="text2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679"/>
        <w:gridCol w:w="1064"/>
        <w:gridCol w:w="3597"/>
      </w:tblGrid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8580" w:type="dxa"/>
            <w:gridSpan w:val="4"/>
            <w:tcBorders>
              <w:top w:val="single" w:color="000000" w:themeColor="text1" w:sz="6" w:space="0"/>
              <w:tl2br w:val="nil"/>
              <w:tr2bl w:val="nil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442" w:firstLineChars="2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2"/>
                <w:szCs w:val="22"/>
              </w:rPr>
              <w:t>请将表单回传至主场搭建商以下联系方式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北京笔克展览服务有限公司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于海风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13522761318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04constructor@ciie.org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北京笔克展览服务有限公司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张蓝云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13011090211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04constructor@ciie.org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3H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上海鸿达展览服务有限公司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李英俊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13761632455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+86-21-67008953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02constructor@ciie.org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4.1H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上海鸿达展览服务有限公司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王碧蓉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18817488170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+86-21-67008954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02constructor@ciie.org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5.1H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广州交易会广告有限公司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祁思荧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15221206825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5.2H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广州交易会广告有限公司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苏丹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13922249245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41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6.1H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广州交易会广告有限公司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陈宇健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13610041071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6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03constructor@ciie.org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7.1H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北京华毅东方展览有限公司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杨胜连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18610395187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7.2H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北京华毅东方展览有限公司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王苗苗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18601928198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</w:rPr>
              <w:t>8.2H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北京华毅东方展览有限公司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2679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王晶阳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手  机</w:t>
            </w:r>
          </w:p>
        </w:tc>
        <w:tc>
          <w:tcPr>
            <w:tcW w:w="35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+86-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18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510588867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电  话: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eastAsia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+86-21-6700895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  <w:szCs w:val="22"/>
              </w:rPr>
              <w:t>1</w:t>
            </w:r>
          </w:p>
        </w:tc>
      </w:tr>
      <w:tr>
        <w:tblPrEx>
          <w:tblBorders>
            <w:top w:val="single" w:color="1F497D" w:themeColor="text2" w:sz="6" w:space="0"/>
            <w:left w:val="single" w:color="1F497D" w:themeColor="text2" w:sz="6" w:space="0"/>
            <w:bottom w:val="single" w:color="1F497D" w:themeColor="text2" w:sz="6" w:space="0"/>
            <w:right w:val="single" w:color="1F497D" w:themeColor="text2" w:sz="6" w:space="0"/>
            <w:insideH w:val="single" w:color="1F497D" w:themeColor="text2" w:sz="6" w:space="0"/>
            <w:insideV w:val="single" w:color="1F497D" w:themeColor="text2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24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邮  箱：</w:t>
            </w:r>
          </w:p>
        </w:tc>
        <w:tc>
          <w:tcPr>
            <w:tcW w:w="734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jc w:val="center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01constructor@ciie.org</w:t>
            </w:r>
          </w:p>
        </w:tc>
      </w:tr>
    </w:tbl>
    <w:p>
      <w:pPr>
        <w:widowControl/>
        <w:autoSpaceDE w:val="0"/>
        <w:autoSpaceDN w:val="0"/>
        <w:adjustRightInd w:val="0"/>
      </w:pPr>
    </w:p>
    <w:p>
      <w:pPr>
        <w:widowControl/>
        <w:jc w:val="left"/>
        <w:rPr>
          <w:rFonts w:ascii="方正小标宋简体" w:hAnsi="方正小标宋简体" w:eastAsia="方正小标宋简体" w:cs="方正小标宋简体"/>
          <w:color w:val="31849B" w:themeColor="accent5" w:themeShade="BF"/>
        </w:rPr>
      </w:pPr>
      <w:r>
        <w:rPr>
          <w:rFonts w:ascii="方正小标宋简体" w:hAnsi="方正小标宋简体" w:eastAsia="方正小标宋简体" w:cs="方正小标宋简体"/>
          <w:color w:val="31849B" w:themeColor="accent5" w:themeShade="BF"/>
        </w:rPr>
        <w:br w:type="page"/>
      </w:r>
    </w:p>
    <w:p>
      <w:r>
        <w:drawing>
          <wp:inline distT="0" distB="0" distL="0" distR="0">
            <wp:extent cx="5476875" cy="7753350"/>
            <wp:effectExtent l="19050" t="0" r="9525" b="0"/>
            <wp:docPr id="4" name="图片 2" descr="F:\展商手册》0318副本\绿植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F:\展商手册》0318副本\绿植-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775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31849B" w:themeColor="accent5" w:themeShade="BF"/>
        </w:rPr>
      </w:pP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31849B" w:themeColor="accent5" w:themeShade="BF"/>
        </w:rPr>
      </w:pPr>
    </w:p>
    <w:p>
      <w:pPr>
        <w:widowControl/>
        <w:autoSpaceDE w:val="0"/>
        <w:autoSpaceDN w:val="0"/>
        <w:adjustRightInd w:val="0"/>
        <w:jc w:val="left"/>
        <w:rPr>
          <w:rFonts w:ascii="方正小标宋简体" w:hAnsi="方正小标宋简体" w:eastAsia="方正小标宋简体" w:cs="方正小标宋简体"/>
          <w:color w:val="31849B" w:themeColor="accent5" w:themeShade="BF"/>
        </w:rPr>
      </w:pPr>
      <w:r>
        <w:rPr>
          <w:rFonts w:ascii="Times New Roman" w:hAnsi="Times New Roman"/>
        </w:rPr>
        <w:drawing>
          <wp:inline distT="0" distB="0" distL="0" distR="0">
            <wp:extent cx="5476875" cy="7753350"/>
            <wp:effectExtent l="0" t="0" r="9525" b="0"/>
            <wp:docPr id="1" name="图片 1" descr="F:\展商手册》0318副本\绿植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展商手册》0318副本\绿植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775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A62B8669-2AF3-4C05-8AE8-45F3778FF87D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2" w:fontKey="{BBB8C890-8B83-4887-ACAA-0DCAB115615C}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3" w:fontKey="{B9756FB1-741F-4E1A-9A1A-DC8DA76EB23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73735"/>
    <w:multiLevelType w:val="singleLevel"/>
    <w:tmpl w:val="5A47373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3868"/>
    <w:rsid w:val="00161DAD"/>
    <w:rsid w:val="001852EF"/>
    <w:rsid w:val="001D47F8"/>
    <w:rsid w:val="001D5270"/>
    <w:rsid w:val="00240A81"/>
    <w:rsid w:val="002877BB"/>
    <w:rsid w:val="002C3C40"/>
    <w:rsid w:val="003450BB"/>
    <w:rsid w:val="003C3A04"/>
    <w:rsid w:val="003C568A"/>
    <w:rsid w:val="003C5FC0"/>
    <w:rsid w:val="003D36ED"/>
    <w:rsid w:val="003F45DF"/>
    <w:rsid w:val="00407134"/>
    <w:rsid w:val="00434A6A"/>
    <w:rsid w:val="00476269"/>
    <w:rsid w:val="00490244"/>
    <w:rsid w:val="004D1055"/>
    <w:rsid w:val="00502D61"/>
    <w:rsid w:val="00522523"/>
    <w:rsid w:val="005F2A2F"/>
    <w:rsid w:val="00646237"/>
    <w:rsid w:val="006574E1"/>
    <w:rsid w:val="00657BD1"/>
    <w:rsid w:val="0068314D"/>
    <w:rsid w:val="00715298"/>
    <w:rsid w:val="007D2592"/>
    <w:rsid w:val="007F1D65"/>
    <w:rsid w:val="00810338"/>
    <w:rsid w:val="00823868"/>
    <w:rsid w:val="00851C0A"/>
    <w:rsid w:val="00896B60"/>
    <w:rsid w:val="00940542"/>
    <w:rsid w:val="0094417D"/>
    <w:rsid w:val="00944B97"/>
    <w:rsid w:val="009952BC"/>
    <w:rsid w:val="009B4A54"/>
    <w:rsid w:val="009D4A8D"/>
    <w:rsid w:val="00A3105F"/>
    <w:rsid w:val="00A3794B"/>
    <w:rsid w:val="00A609CB"/>
    <w:rsid w:val="00AA3807"/>
    <w:rsid w:val="00AA540E"/>
    <w:rsid w:val="00AF0FAB"/>
    <w:rsid w:val="00B11420"/>
    <w:rsid w:val="00B270B5"/>
    <w:rsid w:val="00B54624"/>
    <w:rsid w:val="00BA3116"/>
    <w:rsid w:val="00BC49E2"/>
    <w:rsid w:val="00C76CD1"/>
    <w:rsid w:val="00D47786"/>
    <w:rsid w:val="00E25577"/>
    <w:rsid w:val="00E32450"/>
    <w:rsid w:val="00E33945"/>
    <w:rsid w:val="00EA6E06"/>
    <w:rsid w:val="00ED1C1E"/>
    <w:rsid w:val="00ED68AA"/>
    <w:rsid w:val="00FB0A0B"/>
    <w:rsid w:val="00FC2D26"/>
    <w:rsid w:val="00FC40FC"/>
    <w:rsid w:val="00FD1066"/>
    <w:rsid w:val="00FD5504"/>
    <w:rsid w:val="00FE0D2B"/>
    <w:rsid w:val="030651E8"/>
    <w:rsid w:val="057867C3"/>
    <w:rsid w:val="06C00A80"/>
    <w:rsid w:val="0708096C"/>
    <w:rsid w:val="072C2370"/>
    <w:rsid w:val="07AD1552"/>
    <w:rsid w:val="09D739C6"/>
    <w:rsid w:val="0AF33B30"/>
    <w:rsid w:val="0D5A37AB"/>
    <w:rsid w:val="0DAF205D"/>
    <w:rsid w:val="0EF27785"/>
    <w:rsid w:val="0F961DD0"/>
    <w:rsid w:val="10371B50"/>
    <w:rsid w:val="11204CF2"/>
    <w:rsid w:val="12FF6DA0"/>
    <w:rsid w:val="13013075"/>
    <w:rsid w:val="1330151C"/>
    <w:rsid w:val="134C18AE"/>
    <w:rsid w:val="13C02FBF"/>
    <w:rsid w:val="14544E27"/>
    <w:rsid w:val="14F076DB"/>
    <w:rsid w:val="184E541D"/>
    <w:rsid w:val="187F7A94"/>
    <w:rsid w:val="19443828"/>
    <w:rsid w:val="1A8C0F09"/>
    <w:rsid w:val="1CB36D67"/>
    <w:rsid w:val="1FE52E2B"/>
    <w:rsid w:val="203E48B1"/>
    <w:rsid w:val="215F1DAA"/>
    <w:rsid w:val="23DB017C"/>
    <w:rsid w:val="2415411C"/>
    <w:rsid w:val="25682EEC"/>
    <w:rsid w:val="269B1ECA"/>
    <w:rsid w:val="28A200CF"/>
    <w:rsid w:val="28BC07F5"/>
    <w:rsid w:val="2ADC4B77"/>
    <w:rsid w:val="2E0C0E43"/>
    <w:rsid w:val="3484483B"/>
    <w:rsid w:val="36E83E54"/>
    <w:rsid w:val="37E467CB"/>
    <w:rsid w:val="398B64A2"/>
    <w:rsid w:val="3A4634C5"/>
    <w:rsid w:val="3C7A29E5"/>
    <w:rsid w:val="3D4D38B3"/>
    <w:rsid w:val="3DC729A9"/>
    <w:rsid w:val="3EA54C98"/>
    <w:rsid w:val="41EA0F35"/>
    <w:rsid w:val="46837093"/>
    <w:rsid w:val="46AA68AF"/>
    <w:rsid w:val="47AC5A65"/>
    <w:rsid w:val="483A7FCB"/>
    <w:rsid w:val="485F3032"/>
    <w:rsid w:val="4D7E0BD8"/>
    <w:rsid w:val="4FAE752F"/>
    <w:rsid w:val="4FCF0065"/>
    <w:rsid w:val="4FE704F1"/>
    <w:rsid w:val="53040B27"/>
    <w:rsid w:val="564922F9"/>
    <w:rsid w:val="577F1E55"/>
    <w:rsid w:val="59FA674C"/>
    <w:rsid w:val="5CE35B02"/>
    <w:rsid w:val="5DA91E56"/>
    <w:rsid w:val="614C575F"/>
    <w:rsid w:val="61D527AA"/>
    <w:rsid w:val="64F33AD2"/>
    <w:rsid w:val="68E54265"/>
    <w:rsid w:val="6AE47528"/>
    <w:rsid w:val="6AF374DE"/>
    <w:rsid w:val="6BDC0649"/>
    <w:rsid w:val="6E696F7D"/>
    <w:rsid w:val="6FB87A19"/>
    <w:rsid w:val="72336F10"/>
    <w:rsid w:val="733D6461"/>
    <w:rsid w:val="73F25269"/>
    <w:rsid w:val="74E456A1"/>
    <w:rsid w:val="764627D4"/>
    <w:rsid w:val="79971B2A"/>
    <w:rsid w:val="7BD3348D"/>
    <w:rsid w:val="7DF51B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qFormat/>
    <w:uiPriority w:val="99"/>
    <w:rPr>
      <w:sz w:val="18"/>
      <w:szCs w:val="18"/>
    </w:rPr>
  </w:style>
  <w:style w:type="paragraph" w:customStyle="1" w:styleId="11">
    <w:name w:val="blue-title"/>
    <w:basedOn w:val="1"/>
    <w:qFormat/>
    <w:uiPriority w:val="99"/>
    <w:pPr>
      <w:widowControl/>
      <w:spacing w:before="100" w:beforeAutospacing="1" w:after="100" w:afterAutospacing="1" w:line="300" w:lineRule="atLeast"/>
      <w:jc w:val="left"/>
    </w:pPr>
    <w:rPr>
      <w:rFonts w:ascii="宋体" w:hAnsi="宋体"/>
      <w:b/>
      <w:bCs/>
      <w:color w:val="126097"/>
      <w:spacing w:val="15"/>
      <w:kern w:val="0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196</Words>
  <Characters>1118</Characters>
  <Lines>9</Lines>
  <Paragraphs>2</Paragraphs>
  <TotalTime>1</TotalTime>
  <ScaleCrop>false</ScaleCrop>
  <LinksUpToDate>false</LinksUpToDate>
  <CharactersWithSpaces>1312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2017-12-08T01:28:00Z</dcterms:created>
  <dc:creator>User-ZSQ</dc:creator>
  <cp:lastModifiedBy>GZJH</cp:lastModifiedBy>
  <cp:lastPrinted>2018-06-14T11:31:00Z</cp:lastPrinted>
  <dcterms:modified xsi:type="dcterms:W3CDTF">2018-07-03T03:04:56Z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