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86" w:type="dxa"/>
        <w:tblInd w:w="-6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785"/>
        <w:gridCol w:w="1160"/>
        <w:gridCol w:w="745"/>
        <w:gridCol w:w="3780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5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展台提前送水/电/气申请表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2"/>
                <w:szCs w:val="22"/>
              </w:rPr>
              <w:t>表单回传截止日期：2018.09.25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5"/>
            <w:tcBorders>
              <w:tl2br w:val="nil"/>
              <w:tr2bl w:val="nil"/>
            </w:tcBorders>
            <w:shd w:val="clear" w:color="auto" w:fill="8DB3E2"/>
            <w:vAlign w:val="center"/>
          </w:tcPr>
          <w:p>
            <w:pPr>
              <w:pStyle w:val="11"/>
              <w:spacing w:line="255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填表人信息：       □ 参展公司    □ 搭建公司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公司名称：</w:t>
            </w:r>
          </w:p>
        </w:tc>
        <w:tc>
          <w:tcPr>
            <w:tcW w:w="45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展台负责人：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展台号：</w:t>
            </w:r>
          </w:p>
        </w:tc>
        <w:tc>
          <w:tcPr>
            <w:tcW w:w="45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移动电话：</w:t>
            </w:r>
          </w:p>
        </w:tc>
        <w:tc>
          <w:tcPr>
            <w:tcW w:w="45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传  真：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5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申请内容</w:t>
            </w:r>
          </w:p>
        </w:tc>
      </w:tr>
      <w:tr>
        <w:tblPrEx>
          <w:tblBorders>
            <w:top w:val="single" w:color="7ABD33" w:sz="4" w:space="0"/>
            <w:left w:val="single" w:color="7ABD33" w:sz="4" w:space="0"/>
            <w:bottom w:val="single" w:color="7ABD33" w:sz="4" w:space="0"/>
            <w:right w:val="single" w:color="7ABD33" w:sz="4" w:space="0"/>
            <w:insideH w:val="single" w:color="7ABD33" w:sz="4" w:space="0"/>
            <w:insideV w:val="single" w:color="7ABD33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水/电/气种类</w:t>
            </w:r>
          </w:p>
        </w:tc>
        <w:tc>
          <w:tcPr>
            <w:tcW w:w="190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3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提前原因</w:t>
            </w:r>
          </w:p>
        </w:tc>
      </w:tr>
      <w:tr>
        <w:tblPrEx>
          <w:tblBorders>
            <w:top w:val="single" w:color="7ABD33" w:sz="4" w:space="0"/>
            <w:left w:val="single" w:color="7ABD33" w:sz="4" w:space="0"/>
            <w:bottom w:val="single" w:color="7ABD33" w:sz="4" w:space="0"/>
            <w:right w:val="single" w:color="7ABD33" w:sz="4" w:space="0"/>
            <w:insideH w:val="single" w:color="7ABD33" w:sz="4" w:space="0"/>
            <w:insideV w:val="single" w:color="7ABD33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7ABD33" w:sz="4" w:space="0"/>
            <w:left w:val="single" w:color="7ABD33" w:sz="4" w:space="0"/>
            <w:bottom w:val="single" w:color="7ABD33" w:sz="4" w:space="0"/>
            <w:right w:val="single" w:color="7ABD33" w:sz="4" w:space="0"/>
            <w:insideH w:val="single" w:color="7ABD33" w:sz="4" w:space="0"/>
            <w:insideV w:val="single" w:color="7ABD33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7ABD33" w:sz="4" w:space="0"/>
            <w:left w:val="single" w:color="7ABD33" w:sz="4" w:space="0"/>
            <w:bottom w:val="single" w:color="7ABD33" w:sz="4" w:space="0"/>
            <w:right w:val="single" w:color="7ABD33" w:sz="4" w:space="0"/>
            <w:insideH w:val="single" w:color="7ABD33" w:sz="4" w:space="0"/>
            <w:insideV w:val="single" w:color="7ABD33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58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ind w:right="315" w:rightChars="150" w:firstLine="420" w:firstLineChars="190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安全承诺：</w:t>
            </w:r>
          </w:p>
          <w:p>
            <w:pPr>
              <w:widowControl/>
              <w:tabs>
                <w:tab w:val="left" w:pos="7980"/>
              </w:tabs>
              <w:autoSpaceDE w:val="0"/>
              <w:autoSpaceDN w:val="0"/>
              <w:adjustRightInd w:val="0"/>
              <w:spacing w:line="400" w:lineRule="exact"/>
              <w:ind w:left="435" w:leftChars="207" w:right="796" w:rightChars="379" w:firstLine="404" w:firstLineChars="184"/>
              <w:rPr>
                <w:rFonts w:ascii="方正小标宋简体" w:hAnsi="方正小标宋简体" w:eastAsia="方正小标宋简体" w:cs="方正小标宋简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由于上述原因，我司申请在上述时间对展台提前送水/电/气，以确保展会的顺利举办。我司已阅读相关规定、要求及注意事项，现郑重承诺上述提前送水/电/气申请不会对本次展会造成任何不良影响，若发生任何安全事故或不良后果均由我司承担一切责任。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06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签名/盖章：</w:t>
            </w:r>
          </w:p>
        </w:tc>
        <w:tc>
          <w:tcPr>
            <w:tcW w:w="45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日  期：2018  年      月      日</w:t>
            </w:r>
          </w:p>
        </w:tc>
      </w:tr>
    </w:tbl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tbl>
      <w:tblPr>
        <w:tblStyle w:val="6"/>
        <w:tblW w:w="8580" w:type="dxa"/>
        <w:jc w:val="center"/>
        <w:tblInd w:w="0" w:type="dxa"/>
        <w:tblBorders>
          <w:top w:val="single" w:color="1F497D" w:themeColor="text2" w:sz="6" w:space="0"/>
          <w:left w:val="single" w:color="1F497D" w:themeColor="text2" w:sz="6" w:space="0"/>
          <w:bottom w:val="single" w:color="1F497D" w:themeColor="text2" w:sz="6" w:space="0"/>
          <w:right w:val="single" w:color="1F497D" w:themeColor="text2" w:sz="6" w:space="0"/>
          <w:insideH w:val="single" w:color="1F497D" w:themeColor="text2" w:sz="6" w:space="0"/>
          <w:insideV w:val="single" w:color="1F497D" w:themeColor="text2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679"/>
        <w:gridCol w:w="1064"/>
        <w:gridCol w:w="3597"/>
      </w:tblGrid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8580" w:type="dxa"/>
            <w:gridSpan w:val="4"/>
            <w:tcBorders>
              <w:top w:val="single" w:color="000000" w:themeColor="text1" w:sz="6" w:space="0"/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442" w:firstLineChars="2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请将表单回传至主场搭建商以下联系方式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北京笔克展览服务有限公司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于海风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13522761318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北京笔克展览服务有限公司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张蓝云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13011090211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3H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上海鸿达展览服务有限公司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李英俊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13761632455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+86-21-67008953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4.1H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上海鸿达展览服务有限公司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王碧蓉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18817488170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+86-21-67008954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5.1H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广州交易会广告有限公司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祁思荧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15221206825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5.2H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广州交易会广告有限公司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苏丹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13922249245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41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6.1H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广州交易会广告有限公司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陈宇健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13610041071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7.1H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北京华毅东方展览有限公司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杨胜连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18610395187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7.2H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北京华毅东方展览有限公司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王苗苗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18601928198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8.2H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北京华毅东方展览有限公司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王晶阳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510588867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</w:tbl>
    <w:p>
      <w:pPr>
        <w:rPr>
          <w:rFonts w:ascii="方正小标宋简体" w:hAnsi="方正小标宋简体" w:eastAsia="方正小标宋简体" w:cs="方正小标宋简体"/>
        </w:rPr>
      </w:pPr>
    </w:p>
    <w:p>
      <w:pPr>
        <w:rPr>
          <w:rFonts w:ascii="方正小标宋简体" w:hAnsi="方正小标宋简体" w:eastAsia="方正小标宋简体" w:cs="方正小标宋简体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  <w:embedRegular r:id="rId1" w:fontKey="{77AF9535-11A4-4A3B-A1EC-8D5D65501CD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3868"/>
    <w:rsid w:val="000B573D"/>
    <w:rsid w:val="00152C26"/>
    <w:rsid w:val="001721EB"/>
    <w:rsid w:val="001852EF"/>
    <w:rsid w:val="001C2127"/>
    <w:rsid w:val="001F750B"/>
    <w:rsid w:val="002F7146"/>
    <w:rsid w:val="00330FCB"/>
    <w:rsid w:val="003450BB"/>
    <w:rsid w:val="003C5290"/>
    <w:rsid w:val="003D72E7"/>
    <w:rsid w:val="00407134"/>
    <w:rsid w:val="0041366B"/>
    <w:rsid w:val="00465DAE"/>
    <w:rsid w:val="00476269"/>
    <w:rsid w:val="00490244"/>
    <w:rsid w:val="004D1055"/>
    <w:rsid w:val="00521F0E"/>
    <w:rsid w:val="00541983"/>
    <w:rsid w:val="00602679"/>
    <w:rsid w:val="00646237"/>
    <w:rsid w:val="00675E05"/>
    <w:rsid w:val="006C450C"/>
    <w:rsid w:val="006F0D7D"/>
    <w:rsid w:val="006F3DBF"/>
    <w:rsid w:val="0072254A"/>
    <w:rsid w:val="00753FAC"/>
    <w:rsid w:val="007F1D65"/>
    <w:rsid w:val="00823868"/>
    <w:rsid w:val="00940542"/>
    <w:rsid w:val="0094417D"/>
    <w:rsid w:val="00944B97"/>
    <w:rsid w:val="00961E78"/>
    <w:rsid w:val="009C6097"/>
    <w:rsid w:val="009D4A8D"/>
    <w:rsid w:val="00A3105F"/>
    <w:rsid w:val="00B11420"/>
    <w:rsid w:val="00B11939"/>
    <w:rsid w:val="00B34642"/>
    <w:rsid w:val="00B54624"/>
    <w:rsid w:val="00BC49E2"/>
    <w:rsid w:val="00BC4B5D"/>
    <w:rsid w:val="00C61083"/>
    <w:rsid w:val="00D80544"/>
    <w:rsid w:val="00D93765"/>
    <w:rsid w:val="00DC3E89"/>
    <w:rsid w:val="00DF184B"/>
    <w:rsid w:val="00E25577"/>
    <w:rsid w:val="00E33945"/>
    <w:rsid w:val="00E65B70"/>
    <w:rsid w:val="00E936DC"/>
    <w:rsid w:val="00EA6E06"/>
    <w:rsid w:val="00F97130"/>
    <w:rsid w:val="00FA6725"/>
    <w:rsid w:val="00FC2D26"/>
    <w:rsid w:val="00FC40FC"/>
    <w:rsid w:val="00FD7E27"/>
    <w:rsid w:val="01D42E43"/>
    <w:rsid w:val="027B7E60"/>
    <w:rsid w:val="03C650CB"/>
    <w:rsid w:val="04EB05FB"/>
    <w:rsid w:val="0708096C"/>
    <w:rsid w:val="072C2370"/>
    <w:rsid w:val="07AD1552"/>
    <w:rsid w:val="09D739C6"/>
    <w:rsid w:val="0AF13496"/>
    <w:rsid w:val="0AF33B30"/>
    <w:rsid w:val="0C452970"/>
    <w:rsid w:val="0D5A37AB"/>
    <w:rsid w:val="0EA83857"/>
    <w:rsid w:val="0EFB2B08"/>
    <w:rsid w:val="0F961DD0"/>
    <w:rsid w:val="10371B50"/>
    <w:rsid w:val="11204CF2"/>
    <w:rsid w:val="12FF6DA0"/>
    <w:rsid w:val="13013075"/>
    <w:rsid w:val="1330151C"/>
    <w:rsid w:val="14544E27"/>
    <w:rsid w:val="171A0E33"/>
    <w:rsid w:val="184E541D"/>
    <w:rsid w:val="187F7A94"/>
    <w:rsid w:val="18D1533B"/>
    <w:rsid w:val="19443828"/>
    <w:rsid w:val="1A8C0F09"/>
    <w:rsid w:val="1B8C0925"/>
    <w:rsid w:val="1D6808A8"/>
    <w:rsid w:val="1DE11F57"/>
    <w:rsid w:val="203937E3"/>
    <w:rsid w:val="203E48B1"/>
    <w:rsid w:val="219F3713"/>
    <w:rsid w:val="22797335"/>
    <w:rsid w:val="238F5630"/>
    <w:rsid w:val="23DB017C"/>
    <w:rsid w:val="23DB5776"/>
    <w:rsid w:val="2415411C"/>
    <w:rsid w:val="25682EEC"/>
    <w:rsid w:val="269B1ECA"/>
    <w:rsid w:val="27A9450A"/>
    <w:rsid w:val="27C81867"/>
    <w:rsid w:val="28A200CF"/>
    <w:rsid w:val="28BC07F5"/>
    <w:rsid w:val="2ADC4B77"/>
    <w:rsid w:val="2B5226D4"/>
    <w:rsid w:val="2D647947"/>
    <w:rsid w:val="31C913FE"/>
    <w:rsid w:val="34362E6E"/>
    <w:rsid w:val="343943AF"/>
    <w:rsid w:val="3484483B"/>
    <w:rsid w:val="34913750"/>
    <w:rsid w:val="35322E60"/>
    <w:rsid w:val="366437D0"/>
    <w:rsid w:val="36E83E54"/>
    <w:rsid w:val="37B805B2"/>
    <w:rsid w:val="37E467CB"/>
    <w:rsid w:val="398B64A2"/>
    <w:rsid w:val="3A4634C5"/>
    <w:rsid w:val="3D4D38B3"/>
    <w:rsid w:val="3DC729A9"/>
    <w:rsid w:val="3EA54C98"/>
    <w:rsid w:val="41EA0F35"/>
    <w:rsid w:val="44597EE7"/>
    <w:rsid w:val="46837093"/>
    <w:rsid w:val="483A7FCB"/>
    <w:rsid w:val="485F3032"/>
    <w:rsid w:val="4B092DDD"/>
    <w:rsid w:val="4C2575DA"/>
    <w:rsid w:val="4D7E0BD8"/>
    <w:rsid w:val="4FAE752F"/>
    <w:rsid w:val="4FCF0065"/>
    <w:rsid w:val="4FE704F1"/>
    <w:rsid w:val="53040B27"/>
    <w:rsid w:val="53837013"/>
    <w:rsid w:val="564922F9"/>
    <w:rsid w:val="577F1E55"/>
    <w:rsid w:val="59C70407"/>
    <w:rsid w:val="59FA674C"/>
    <w:rsid w:val="5B5C588A"/>
    <w:rsid w:val="5BC6217B"/>
    <w:rsid w:val="5C7D1E29"/>
    <w:rsid w:val="5DA91E56"/>
    <w:rsid w:val="614C575F"/>
    <w:rsid w:val="61D527AA"/>
    <w:rsid w:val="663163B5"/>
    <w:rsid w:val="69510A3E"/>
    <w:rsid w:val="6AE47528"/>
    <w:rsid w:val="6AF374DE"/>
    <w:rsid w:val="6BDC0649"/>
    <w:rsid w:val="6E696F7D"/>
    <w:rsid w:val="711A42C3"/>
    <w:rsid w:val="73F25269"/>
    <w:rsid w:val="74E456A1"/>
    <w:rsid w:val="764627D4"/>
    <w:rsid w:val="79971B2A"/>
    <w:rsid w:val="7CF9374D"/>
    <w:rsid w:val="7DE6770F"/>
    <w:rsid w:val="7DF51B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10">
    <w:name w:val="blue-title"/>
    <w:basedOn w:val="1"/>
    <w:qFormat/>
    <w:uiPriority w:val="99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b/>
      <w:bCs/>
      <w:color w:val="126097"/>
      <w:spacing w:val="15"/>
      <w:kern w:val="0"/>
      <w:szCs w:val="21"/>
    </w:rPr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Table Normal"/>
    <w:unhideWhenUsed/>
    <w:qFormat/>
    <w:uiPriority w:val="2"/>
    <w:pPr>
      <w:widowControl w:val="0"/>
    </w:pPr>
    <w:rPr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210</Words>
  <Characters>1198</Characters>
  <Lines>9</Lines>
  <Paragraphs>2</Paragraphs>
  <TotalTime>8</TotalTime>
  <ScaleCrop>false</ScaleCrop>
  <LinksUpToDate>false</LinksUpToDate>
  <CharactersWithSpaces>1406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2017-12-08T01:28:00Z</dcterms:created>
  <dc:creator>User-ZSQ</dc:creator>
  <cp:lastModifiedBy>GZJH</cp:lastModifiedBy>
  <cp:lastPrinted>2018-06-14T11:27:00Z</cp:lastPrinted>
  <dcterms:modified xsi:type="dcterms:W3CDTF">2018-07-03T03:02:12Z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