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76E" w:rsidRPr="00A92156" w:rsidRDefault="00C1676E" w:rsidP="00A92156">
      <w:pPr>
        <w:jc w:val="center"/>
        <w:rPr>
          <w:b/>
          <w:sz w:val="28"/>
          <w:szCs w:val="28"/>
        </w:rPr>
      </w:pPr>
      <w:r w:rsidRPr="00A92156">
        <w:rPr>
          <w:rFonts w:hint="eastAsia"/>
          <w:b/>
          <w:sz w:val="28"/>
          <w:szCs w:val="28"/>
        </w:rPr>
        <w:t>中国国际进口博览会商事纠纷投诉申请书</w:t>
      </w:r>
    </w:p>
    <w:tbl>
      <w:tblPr>
        <w:tblStyle w:val="a3"/>
        <w:tblpPr w:leftFromText="180" w:rightFromText="180" w:vertAnchor="text" w:horzAnchor="page" w:tblpX="1804" w:tblpY="649"/>
        <w:tblOverlap w:val="never"/>
        <w:tblW w:w="8296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2410"/>
        <w:gridCol w:w="992"/>
        <w:gridCol w:w="1922"/>
      </w:tblGrid>
      <w:tr w:rsidR="00C1676E" w:rsidRPr="00C1676E" w:rsidTr="00077EBA">
        <w:tc>
          <w:tcPr>
            <w:tcW w:w="1413" w:type="dxa"/>
            <w:vMerge w:val="restart"/>
            <w:vAlign w:val="center"/>
          </w:tcPr>
          <w:p w:rsidR="00C1676E" w:rsidRPr="00C1676E" w:rsidRDefault="00C1676E" w:rsidP="00C1676E">
            <w:pPr>
              <w:rPr>
                <w:b/>
              </w:rPr>
            </w:pPr>
            <w:r w:rsidRPr="00C1676E">
              <w:rPr>
                <w:rFonts w:hint="eastAsia"/>
                <w:b/>
              </w:rPr>
              <w:t>投诉人</w:t>
            </w:r>
          </w:p>
        </w:tc>
        <w:tc>
          <w:tcPr>
            <w:tcW w:w="1559" w:type="dxa"/>
          </w:tcPr>
          <w:p w:rsidR="00C1676E" w:rsidRPr="00C1676E" w:rsidRDefault="00C1676E" w:rsidP="00C1676E">
            <w:r w:rsidRPr="00C1676E">
              <w:rPr>
                <w:rFonts w:hint="eastAsia"/>
              </w:rPr>
              <w:t>名称</w:t>
            </w:r>
            <w:r w:rsidRPr="00C1676E">
              <w:t>/</w:t>
            </w:r>
            <w:r w:rsidRPr="00C1676E">
              <w:t>姓名</w:t>
            </w:r>
          </w:p>
        </w:tc>
        <w:tc>
          <w:tcPr>
            <w:tcW w:w="5324" w:type="dxa"/>
            <w:gridSpan w:val="3"/>
          </w:tcPr>
          <w:p w:rsidR="00C1676E" w:rsidRPr="00C1676E" w:rsidRDefault="00C1676E" w:rsidP="00C1676E"/>
        </w:tc>
      </w:tr>
      <w:tr w:rsidR="00C1676E" w:rsidRPr="00C1676E" w:rsidTr="00077EBA">
        <w:tc>
          <w:tcPr>
            <w:tcW w:w="1413" w:type="dxa"/>
            <w:vMerge/>
            <w:vAlign w:val="center"/>
          </w:tcPr>
          <w:p w:rsidR="00C1676E" w:rsidRPr="00C1676E" w:rsidRDefault="00C1676E" w:rsidP="00C1676E"/>
        </w:tc>
        <w:tc>
          <w:tcPr>
            <w:tcW w:w="1559" w:type="dxa"/>
          </w:tcPr>
          <w:p w:rsidR="00C1676E" w:rsidRPr="00C1676E" w:rsidRDefault="00C1676E" w:rsidP="00C1676E">
            <w:r w:rsidRPr="00C1676E">
              <w:rPr>
                <w:rFonts w:hint="eastAsia"/>
              </w:rPr>
              <w:t>联系人</w:t>
            </w:r>
          </w:p>
        </w:tc>
        <w:tc>
          <w:tcPr>
            <w:tcW w:w="2410" w:type="dxa"/>
          </w:tcPr>
          <w:p w:rsidR="00C1676E" w:rsidRPr="00C1676E" w:rsidRDefault="00C1676E" w:rsidP="00C1676E"/>
        </w:tc>
        <w:tc>
          <w:tcPr>
            <w:tcW w:w="992" w:type="dxa"/>
          </w:tcPr>
          <w:p w:rsidR="00C1676E" w:rsidRPr="00C1676E" w:rsidRDefault="00C1676E" w:rsidP="00C1676E">
            <w:r w:rsidRPr="00C1676E">
              <w:rPr>
                <w:rFonts w:hint="eastAsia"/>
              </w:rPr>
              <w:t>职务</w:t>
            </w:r>
          </w:p>
        </w:tc>
        <w:tc>
          <w:tcPr>
            <w:tcW w:w="1922" w:type="dxa"/>
          </w:tcPr>
          <w:p w:rsidR="00C1676E" w:rsidRPr="00C1676E" w:rsidRDefault="00C1676E" w:rsidP="00C1676E"/>
        </w:tc>
      </w:tr>
      <w:tr w:rsidR="00C1676E" w:rsidRPr="00C1676E" w:rsidTr="00077EBA">
        <w:tc>
          <w:tcPr>
            <w:tcW w:w="1413" w:type="dxa"/>
            <w:vMerge/>
            <w:vAlign w:val="center"/>
          </w:tcPr>
          <w:p w:rsidR="00C1676E" w:rsidRPr="00C1676E" w:rsidRDefault="00C1676E" w:rsidP="00C1676E"/>
        </w:tc>
        <w:tc>
          <w:tcPr>
            <w:tcW w:w="1559" w:type="dxa"/>
          </w:tcPr>
          <w:p w:rsidR="00C1676E" w:rsidRPr="00C1676E" w:rsidRDefault="00C1676E" w:rsidP="00C1676E">
            <w:r w:rsidRPr="00C1676E">
              <w:rPr>
                <w:rFonts w:hint="eastAsia"/>
              </w:rPr>
              <w:t>地址</w:t>
            </w:r>
          </w:p>
        </w:tc>
        <w:tc>
          <w:tcPr>
            <w:tcW w:w="2410" w:type="dxa"/>
          </w:tcPr>
          <w:p w:rsidR="00C1676E" w:rsidRPr="00C1676E" w:rsidRDefault="00C1676E" w:rsidP="00C1676E"/>
        </w:tc>
        <w:tc>
          <w:tcPr>
            <w:tcW w:w="992" w:type="dxa"/>
          </w:tcPr>
          <w:p w:rsidR="00C1676E" w:rsidRPr="00C1676E" w:rsidRDefault="00C1676E" w:rsidP="00C1676E">
            <w:r w:rsidRPr="00C1676E">
              <w:rPr>
                <w:rFonts w:hint="eastAsia"/>
              </w:rPr>
              <w:t>电话</w:t>
            </w:r>
          </w:p>
        </w:tc>
        <w:tc>
          <w:tcPr>
            <w:tcW w:w="1922" w:type="dxa"/>
          </w:tcPr>
          <w:p w:rsidR="00C1676E" w:rsidRPr="00C1676E" w:rsidRDefault="00C1676E" w:rsidP="00C1676E"/>
        </w:tc>
      </w:tr>
      <w:tr w:rsidR="00C1676E" w:rsidRPr="00C1676E" w:rsidTr="006A52E9">
        <w:trPr>
          <w:trHeight w:val="2716"/>
        </w:trPr>
        <w:tc>
          <w:tcPr>
            <w:tcW w:w="1413" w:type="dxa"/>
            <w:vMerge/>
            <w:vAlign w:val="center"/>
          </w:tcPr>
          <w:p w:rsidR="00C1676E" w:rsidRPr="00C1676E" w:rsidRDefault="00C1676E" w:rsidP="00C1676E"/>
        </w:tc>
        <w:tc>
          <w:tcPr>
            <w:tcW w:w="6883" w:type="dxa"/>
            <w:gridSpan w:val="4"/>
          </w:tcPr>
          <w:p w:rsidR="00C1676E" w:rsidRPr="00C1676E" w:rsidRDefault="00C1676E" w:rsidP="00C1676E">
            <w:r w:rsidRPr="00C1676E">
              <w:rPr>
                <w:rFonts w:hint="eastAsia"/>
              </w:rPr>
              <w:t>基本情况（包括但不限于注册地、行业领域、企业规模等）：</w:t>
            </w:r>
          </w:p>
        </w:tc>
      </w:tr>
      <w:tr w:rsidR="00C1676E" w:rsidRPr="00C1676E" w:rsidTr="00077EBA">
        <w:tc>
          <w:tcPr>
            <w:tcW w:w="1413" w:type="dxa"/>
            <w:vMerge w:val="restart"/>
            <w:vAlign w:val="center"/>
          </w:tcPr>
          <w:p w:rsidR="00C1676E" w:rsidRPr="00C1676E" w:rsidRDefault="00C1676E" w:rsidP="00C1676E">
            <w:pPr>
              <w:rPr>
                <w:b/>
              </w:rPr>
            </w:pPr>
            <w:r w:rsidRPr="00C1676E">
              <w:rPr>
                <w:rFonts w:hint="eastAsia"/>
                <w:b/>
              </w:rPr>
              <w:t>委托</w:t>
            </w:r>
          </w:p>
          <w:p w:rsidR="00C1676E" w:rsidRPr="00C1676E" w:rsidRDefault="00C1676E" w:rsidP="00C1676E">
            <w:r w:rsidRPr="00C1676E">
              <w:rPr>
                <w:rFonts w:hint="eastAsia"/>
                <w:b/>
              </w:rPr>
              <w:t>代理人</w:t>
            </w:r>
          </w:p>
        </w:tc>
        <w:tc>
          <w:tcPr>
            <w:tcW w:w="1559" w:type="dxa"/>
          </w:tcPr>
          <w:p w:rsidR="00C1676E" w:rsidRPr="00C1676E" w:rsidRDefault="00C1676E" w:rsidP="00C1676E">
            <w:r w:rsidRPr="00C1676E">
              <w:rPr>
                <w:rFonts w:hint="eastAsia"/>
              </w:rPr>
              <w:t>名称</w:t>
            </w:r>
            <w:r w:rsidRPr="00C1676E">
              <w:t>/</w:t>
            </w:r>
            <w:r w:rsidRPr="00C1676E">
              <w:t>姓名</w:t>
            </w:r>
          </w:p>
        </w:tc>
        <w:tc>
          <w:tcPr>
            <w:tcW w:w="5324" w:type="dxa"/>
            <w:gridSpan w:val="3"/>
          </w:tcPr>
          <w:p w:rsidR="00C1676E" w:rsidRPr="00C1676E" w:rsidRDefault="00C1676E" w:rsidP="00C1676E"/>
        </w:tc>
      </w:tr>
      <w:tr w:rsidR="00C1676E" w:rsidRPr="00C1676E" w:rsidTr="00077EBA">
        <w:tc>
          <w:tcPr>
            <w:tcW w:w="1413" w:type="dxa"/>
            <w:vMerge/>
            <w:vAlign w:val="center"/>
          </w:tcPr>
          <w:p w:rsidR="00C1676E" w:rsidRPr="00C1676E" w:rsidRDefault="00C1676E" w:rsidP="00C1676E"/>
        </w:tc>
        <w:tc>
          <w:tcPr>
            <w:tcW w:w="1559" w:type="dxa"/>
          </w:tcPr>
          <w:p w:rsidR="00C1676E" w:rsidRPr="00C1676E" w:rsidRDefault="00C1676E" w:rsidP="00C1676E">
            <w:r w:rsidRPr="00C1676E">
              <w:rPr>
                <w:rFonts w:hint="eastAsia"/>
              </w:rPr>
              <w:t>地址</w:t>
            </w:r>
          </w:p>
        </w:tc>
        <w:tc>
          <w:tcPr>
            <w:tcW w:w="2410" w:type="dxa"/>
          </w:tcPr>
          <w:p w:rsidR="00C1676E" w:rsidRPr="00C1676E" w:rsidRDefault="00C1676E" w:rsidP="00C1676E"/>
        </w:tc>
        <w:tc>
          <w:tcPr>
            <w:tcW w:w="992" w:type="dxa"/>
          </w:tcPr>
          <w:p w:rsidR="00C1676E" w:rsidRPr="00C1676E" w:rsidRDefault="00C1676E" w:rsidP="00C1676E">
            <w:r w:rsidRPr="00C1676E">
              <w:rPr>
                <w:rFonts w:hint="eastAsia"/>
              </w:rPr>
              <w:t>电话</w:t>
            </w:r>
          </w:p>
        </w:tc>
        <w:tc>
          <w:tcPr>
            <w:tcW w:w="1922" w:type="dxa"/>
          </w:tcPr>
          <w:p w:rsidR="00C1676E" w:rsidRPr="00C1676E" w:rsidRDefault="00C1676E" w:rsidP="00C1676E"/>
        </w:tc>
      </w:tr>
      <w:tr w:rsidR="00C1676E" w:rsidRPr="00C1676E" w:rsidTr="00077EBA">
        <w:tc>
          <w:tcPr>
            <w:tcW w:w="1413" w:type="dxa"/>
            <w:vMerge w:val="restart"/>
            <w:vAlign w:val="center"/>
          </w:tcPr>
          <w:p w:rsidR="00C1676E" w:rsidRPr="00C1676E" w:rsidRDefault="00C1676E" w:rsidP="00C1676E">
            <w:pPr>
              <w:rPr>
                <w:b/>
              </w:rPr>
            </w:pPr>
            <w:r w:rsidRPr="00C1676E">
              <w:rPr>
                <w:rFonts w:hint="eastAsia"/>
                <w:b/>
              </w:rPr>
              <w:t>被投诉人</w:t>
            </w:r>
          </w:p>
        </w:tc>
        <w:tc>
          <w:tcPr>
            <w:tcW w:w="1559" w:type="dxa"/>
          </w:tcPr>
          <w:p w:rsidR="00C1676E" w:rsidRPr="00C1676E" w:rsidRDefault="00C1676E" w:rsidP="00C1676E">
            <w:r w:rsidRPr="00C1676E">
              <w:rPr>
                <w:rFonts w:hint="eastAsia"/>
              </w:rPr>
              <w:t>名称</w:t>
            </w:r>
            <w:r w:rsidRPr="00C1676E">
              <w:rPr>
                <w:rFonts w:hint="eastAsia"/>
              </w:rPr>
              <w:t>/</w:t>
            </w:r>
            <w:r w:rsidRPr="00C1676E">
              <w:rPr>
                <w:rFonts w:hint="eastAsia"/>
              </w:rPr>
              <w:t>姓名</w:t>
            </w:r>
          </w:p>
        </w:tc>
        <w:tc>
          <w:tcPr>
            <w:tcW w:w="5324" w:type="dxa"/>
            <w:gridSpan w:val="3"/>
          </w:tcPr>
          <w:p w:rsidR="00C1676E" w:rsidRPr="00C1676E" w:rsidRDefault="00C1676E" w:rsidP="00C1676E"/>
        </w:tc>
      </w:tr>
      <w:tr w:rsidR="00C1676E" w:rsidRPr="00C1676E" w:rsidTr="00077EBA">
        <w:tc>
          <w:tcPr>
            <w:tcW w:w="1413" w:type="dxa"/>
            <w:vMerge/>
            <w:vAlign w:val="center"/>
          </w:tcPr>
          <w:p w:rsidR="00C1676E" w:rsidRPr="00C1676E" w:rsidRDefault="00C1676E" w:rsidP="00C1676E">
            <w:pPr>
              <w:rPr>
                <w:b/>
              </w:rPr>
            </w:pPr>
          </w:p>
        </w:tc>
        <w:tc>
          <w:tcPr>
            <w:tcW w:w="1559" w:type="dxa"/>
          </w:tcPr>
          <w:p w:rsidR="00C1676E" w:rsidRPr="00C1676E" w:rsidRDefault="00C1676E" w:rsidP="00C1676E">
            <w:r w:rsidRPr="00C1676E">
              <w:rPr>
                <w:rFonts w:hint="eastAsia"/>
              </w:rPr>
              <w:t>联系方式</w:t>
            </w:r>
          </w:p>
        </w:tc>
        <w:tc>
          <w:tcPr>
            <w:tcW w:w="2410" w:type="dxa"/>
          </w:tcPr>
          <w:p w:rsidR="00C1676E" w:rsidRPr="00C1676E" w:rsidRDefault="00C1676E" w:rsidP="00C1676E"/>
        </w:tc>
        <w:tc>
          <w:tcPr>
            <w:tcW w:w="992" w:type="dxa"/>
          </w:tcPr>
          <w:p w:rsidR="00C1676E" w:rsidRPr="00C1676E" w:rsidRDefault="00C1676E" w:rsidP="00C1676E">
            <w:r w:rsidRPr="00C1676E">
              <w:rPr>
                <w:rFonts w:hint="eastAsia"/>
              </w:rPr>
              <w:t>展位号</w:t>
            </w:r>
          </w:p>
        </w:tc>
        <w:tc>
          <w:tcPr>
            <w:tcW w:w="1922" w:type="dxa"/>
          </w:tcPr>
          <w:p w:rsidR="00C1676E" w:rsidRPr="00C1676E" w:rsidRDefault="00C1676E" w:rsidP="00C1676E"/>
        </w:tc>
      </w:tr>
      <w:tr w:rsidR="00C1676E" w:rsidRPr="00C1676E" w:rsidTr="006A52E9">
        <w:trPr>
          <w:trHeight w:val="3793"/>
        </w:trPr>
        <w:tc>
          <w:tcPr>
            <w:tcW w:w="1413" w:type="dxa"/>
            <w:vAlign w:val="center"/>
          </w:tcPr>
          <w:p w:rsidR="00C1676E" w:rsidRPr="00C1676E" w:rsidRDefault="00C1676E" w:rsidP="00C1676E">
            <w:pPr>
              <w:rPr>
                <w:b/>
              </w:rPr>
            </w:pPr>
            <w:r w:rsidRPr="00C1676E">
              <w:rPr>
                <w:rFonts w:hint="eastAsia"/>
                <w:b/>
              </w:rPr>
              <w:t>纠纷相关情况</w:t>
            </w:r>
          </w:p>
        </w:tc>
        <w:tc>
          <w:tcPr>
            <w:tcW w:w="6883" w:type="dxa"/>
            <w:gridSpan w:val="4"/>
          </w:tcPr>
          <w:p w:rsidR="00C1676E" w:rsidRPr="00C1676E" w:rsidRDefault="00C1676E" w:rsidP="00C1676E"/>
        </w:tc>
      </w:tr>
      <w:tr w:rsidR="00C1676E" w:rsidRPr="00C1676E" w:rsidTr="006A52E9">
        <w:trPr>
          <w:trHeight w:val="2402"/>
        </w:trPr>
        <w:tc>
          <w:tcPr>
            <w:tcW w:w="8296" w:type="dxa"/>
            <w:gridSpan w:val="5"/>
          </w:tcPr>
          <w:p w:rsidR="00C1676E" w:rsidRPr="00C1676E" w:rsidRDefault="00C1676E" w:rsidP="00C1676E">
            <w:r w:rsidRPr="00C1676E">
              <w:rPr>
                <w:rFonts w:hint="eastAsia"/>
              </w:rPr>
              <w:t>本人同意按照《中国国际进口博览会商事纠纷防范与投诉处理办法》的规定处理，同意赔偿因投诉不当或错误对被投诉人造成的损失。</w:t>
            </w:r>
          </w:p>
          <w:p w:rsidR="006A52E9" w:rsidRDefault="00C1676E" w:rsidP="00C1676E">
            <w:r w:rsidRPr="00C1676E">
              <w:t xml:space="preserve">                   </w:t>
            </w:r>
            <w:r w:rsidR="006A52E9">
              <w:rPr>
                <w:rFonts w:hint="eastAsia"/>
              </w:rPr>
              <w:t xml:space="preserve">  </w:t>
            </w:r>
          </w:p>
          <w:p w:rsidR="00C1676E" w:rsidRPr="00C1676E" w:rsidRDefault="00C1676E" w:rsidP="006A52E9">
            <w:pPr>
              <w:ind w:firstLineChars="2400" w:firstLine="5040"/>
            </w:pPr>
            <w:r w:rsidRPr="00C1676E">
              <w:rPr>
                <w:rFonts w:hint="eastAsia"/>
              </w:rPr>
              <w:t>投诉人（签章）：</w:t>
            </w:r>
          </w:p>
          <w:p w:rsidR="00C1676E" w:rsidRPr="00C1676E" w:rsidRDefault="00C1676E" w:rsidP="00C1676E">
            <w:r w:rsidRPr="00C1676E">
              <w:t xml:space="preserve">                            </w:t>
            </w:r>
            <w:r w:rsidR="006A52E9">
              <w:rPr>
                <w:rFonts w:hint="eastAsia"/>
              </w:rPr>
              <w:t xml:space="preserve">                            </w:t>
            </w:r>
            <w:r w:rsidRPr="00C1676E">
              <w:t xml:space="preserve"> </w:t>
            </w:r>
            <w:r w:rsidRPr="00C1676E">
              <w:rPr>
                <w:rFonts w:hint="eastAsia"/>
              </w:rPr>
              <w:t>日期：</w:t>
            </w:r>
          </w:p>
          <w:p w:rsidR="00C1676E" w:rsidRPr="00C1676E" w:rsidRDefault="00C1676E" w:rsidP="00C1676E"/>
        </w:tc>
      </w:tr>
    </w:tbl>
    <w:p w:rsidR="00F82F05" w:rsidRPr="00F82F05" w:rsidRDefault="00F82F05" w:rsidP="00ED2732">
      <w:pPr>
        <w:rPr>
          <w:rFonts w:hint="eastAsia"/>
        </w:rPr>
      </w:pPr>
      <w:bookmarkStart w:id="0" w:name="_GoBack"/>
      <w:bookmarkEnd w:id="0"/>
    </w:p>
    <w:sectPr w:rsidR="00F82F05" w:rsidRPr="00F82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31C" w:rsidRDefault="0087431C" w:rsidP="0086210C">
      <w:r>
        <w:separator/>
      </w:r>
    </w:p>
  </w:endnote>
  <w:endnote w:type="continuationSeparator" w:id="0">
    <w:p w:rsidR="0087431C" w:rsidRDefault="0087431C" w:rsidP="0086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31C" w:rsidRDefault="0087431C" w:rsidP="0086210C">
      <w:r>
        <w:separator/>
      </w:r>
    </w:p>
  </w:footnote>
  <w:footnote w:type="continuationSeparator" w:id="0">
    <w:p w:rsidR="0087431C" w:rsidRDefault="0087431C" w:rsidP="00862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732"/>
    <w:rsid w:val="00142C00"/>
    <w:rsid w:val="0016325C"/>
    <w:rsid w:val="0017633A"/>
    <w:rsid w:val="00277C5D"/>
    <w:rsid w:val="0029758F"/>
    <w:rsid w:val="002C1D33"/>
    <w:rsid w:val="00301CE2"/>
    <w:rsid w:val="004D5AC5"/>
    <w:rsid w:val="006015D5"/>
    <w:rsid w:val="006A52E9"/>
    <w:rsid w:val="006C22D6"/>
    <w:rsid w:val="0086210C"/>
    <w:rsid w:val="0087431C"/>
    <w:rsid w:val="008F350F"/>
    <w:rsid w:val="009836E1"/>
    <w:rsid w:val="009E3712"/>
    <w:rsid w:val="00A92156"/>
    <w:rsid w:val="00B54022"/>
    <w:rsid w:val="00C1676E"/>
    <w:rsid w:val="00ED2732"/>
    <w:rsid w:val="00F24CD2"/>
    <w:rsid w:val="00F82F05"/>
    <w:rsid w:val="00FD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2933F"/>
  <w15:docId w15:val="{042D9EBD-4EB0-DE4C-B80A-FADC0EDD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27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1D33"/>
    <w:rPr>
      <w:color w:val="0000FF" w:themeColor="hyperlink"/>
      <w:u w:val="single"/>
    </w:rPr>
  </w:style>
  <w:style w:type="character" w:styleId="a5">
    <w:name w:val="annotation reference"/>
    <w:basedOn w:val="a0"/>
    <w:semiHidden/>
    <w:unhideWhenUsed/>
    <w:rsid w:val="00C1676E"/>
    <w:rPr>
      <w:sz w:val="21"/>
      <w:szCs w:val="21"/>
    </w:rPr>
  </w:style>
  <w:style w:type="paragraph" w:styleId="a6">
    <w:name w:val="annotation text"/>
    <w:basedOn w:val="a"/>
    <w:link w:val="a7"/>
    <w:semiHidden/>
    <w:unhideWhenUsed/>
    <w:rsid w:val="00C1676E"/>
    <w:pPr>
      <w:jc w:val="left"/>
    </w:pPr>
    <w:rPr>
      <w:rFonts w:ascii="DengXian" w:eastAsia="DengXian" w:hAnsi="DengXian" w:cs="宋体"/>
    </w:rPr>
  </w:style>
  <w:style w:type="character" w:customStyle="1" w:styleId="a7">
    <w:name w:val="批注文字 字符"/>
    <w:basedOn w:val="a0"/>
    <w:link w:val="a6"/>
    <w:semiHidden/>
    <w:rsid w:val="00C1676E"/>
    <w:rPr>
      <w:rFonts w:ascii="DengXian" w:eastAsia="DengXian" w:hAnsi="DengXian" w:cs="宋体"/>
    </w:rPr>
  </w:style>
  <w:style w:type="paragraph" w:styleId="a8">
    <w:name w:val="Balloon Text"/>
    <w:basedOn w:val="a"/>
    <w:link w:val="a9"/>
    <w:uiPriority w:val="99"/>
    <w:semiHidden/>
    <w:unhideWhenUsed/>
    <w:rsid w:val="00C1676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1676E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62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86210C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862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8621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Jing jing</cp:lastModifiedBy>
  <cp:revision>16</cp:revision>
  <dcterms:created xsi:type="dcterms:W3CDTF">2018-08-17T05:57:00Z</dcterms:created>
  <dcterms:modified xsi:type="dcterms:W3CDTF">2018-09-25T06:55:00Z</dcterms:modified>
</cp:coreProperties>
</file>