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D1BB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634F4EF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Text15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fldChar w:fldCharType="begin">
          <w:ffData>
            <w:name w:val="Text15"/>
            <w:enabled/>
            <w:calcOnExit w:val="0"/>
            <w:textInput>
              <w:default w:val="Event Name"/>
            </w:textInput>
          </w:ffData>
        </w:fldChar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instrText xml:space="preserve">FORMTEXT</w:instrTex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Event Name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fldChar w:fldCharType="end"/>
      </w:r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Event </w:t>
      </w:r>
      <w:r>
        <w:rPr>
          <w:rFonts w:ascii="Times New Roman" w:hAnsi="Times New Roman" w:eastAsia="方正小标宋简体" w:cs="Times New Roman"/>
          <w:sz w:val="44"/>
          <w:szCs w:val="44"/>
        </w:rPr>
        <w:t>Plan</w:t>
      </w:r>
    </w:p>
    <w:p w14:paraId="28A5545C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9A21799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I.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Event </w:t>
      </w:r>
      <w:r>
        <w:rPr>
          <w:rFonts w:ascii="Times New Roman" w:hAnsi="Times New Roman" w:eastAsia="黑体" w:cs="Times New Roman"/>
          <w:sz w:val="32"/>
          <w:szCs w:val="32"/>
        </w:rPr>
        <w:t>Name</w:t>
      </w:r>
    </w:p>
    <w:p w14:paraId="0A70420B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bookmarkStart w:id="1" w:name="Text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2"/>
            <w:enabled/>
            <w:calcOnExit w:val="0"/>
            <w:statusText w:type="text" w:val="活动名称（如）：xxxxx研讨会"/>
            <w:textInput>
              <mc:AlternateContent>
                <mc:Choice Requires="wpsCustomData">
                  <wpsCustomData:textFormFieldTip w:val="xxx Activity/Signing Ceremony"/>
                </mc:Choice>
              </mc:AlternateContent>
            </w:textInput>
          </w:ffData>
        </w:fldChar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                              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1"/>
    </w:p>
    <w:p w14:paraId="0FA26455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II.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Event </w:t>
      </w:r>
      <w:r>
        <w:rPr>
          <w:rFonts w:ascii="Times New Roman" w:hAnsi="Times New Roman" w:eastAsia="黑体" w:cs="Times New Roman"/>
          <w:sz w:val="32"/>
          <w:szCs w:val="32"/>
        </w:rPr>
        <w:t>Time</w:t>
      </w:r>
    </w:p>
    <w:p w14:paraId="63EFDD87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bookmarkStart w:id="2" w:name="Text2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20"/>
            <w:enabled/>
            <w:calcOnExit w:val="0"/>
            <w:textInput>
              <mc:AlternateContent>
                <mc:Choice Requires="wpsCustomData">
                  <wpsCustomData:textFormFieldTip w:val="Mm"/>
                </mc:Choice>
              </mc:AlternateContent>
            </w:textInput>
          </w:ffData>
        </w:fldChar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8"/>
            <w:enabled/>
            <w:calcOnExit w:val="0"/>
            <w:textInput>
              <mc:AlternateContent>
                <mc:Choice Requires="wpsCustomData">
                  <wpsCustomData:textFormFieldTip w:val="dd"/>
                </mc:Choice>
              </mc:AlternateContent>
            </w:textInput>
          </w:ffData>
        </w:fldChar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bookmarkStart w:id="3" w:name="Text16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16"/>
            <w:enabled/>
            <w:calcOnExit w:val="0"/>
            <w:textInput>
              <mc:AlternateContent>
                <mc:Choice Requires="wpsCustomData">
                  <wpsCustomData:textFormFieldTip w:val="09"/>
                </mc:Choice>
              </mc:AlternateContent>
            </w:textInput>
          </w:ffData>
        </w:fldChar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3"/>
      <w:r>
        <w:rPr>
          <w:rFonts w:ascii="Times New Roman" w:hAnsi="Times New Roman" w:eastAsia="仿宋_GB2312" w:cs="Times New Roman"/>
          <w:sz w:val="32"/>
          <w:szCs w:val="32"/>
        </w:rPr>
        <w:t>：</w:t>
      </w:r>
      <w:bookmarkStart w:id="4" w:name="Text23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23"/>
            <w:enabled/>
            <w:calcOnExit w:val="0"/>
            <w:textInput>
              <mc:AlternateContent>
                <mc:Choice Requires="wpsCustomData">
                  <wpsCustomData:textFormFieldTip w:val="00"/>
                </mc:Choice>
              </mc:AlternateContent>
            </w:textInput>
          </w:ffData>
        </w:fldChar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4"/>
      <w:r>
        <w:rPr>
          <w:rFonts w:ascii="Times New Roman" w:hAnsi="Times New Roman" w:eastAsia="仿宋_GB2312" w:cs="Times New Roman"/>
          <w:sz w:val="32"/>
          <w:szCs w:val="32"/>
        </w:rPr>
        <w:t>-</w:t>
      </w:r>
      <w:bookmarkStart w:id="5" w:name="Text24"/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24"/>
            <w:enabled/>
            <w:calcOnExit w:val="0"/>
            <w:textInput>
              <mc:AlternateContent>
                <mc:Choice Requires="wpsCustomData">
                  <wpsCustomData:textFormFieldTip w:val="11"/>
                </mc:Choice>
              </mc:AlternateContent>
            </w:textInput>
          </w:ffData>
        </w:fldChar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5"/>
      <w:r>
        <w:rPr>
          <w:rFonts w:ascii="Times New Roman" w:hAnsi="Times New Roman" w:eastAsia="仿宋_GB2312" w:cs="Times New Roman"/>
          <w:sz w:val="32"/>
          <w:szCs w:val="32"/>
        </w:rPr>
        <w:t>：</w:t>
      </w:r>
      <w:bookmarkStart w:id="6" w:name="Text25"/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25"/>
            <w:enabled/>
            <w:calcOnExit w:val="0"/>
            <w:textInput>
              <mc:AlternateContent>
                <mc:Choice Requires="wpsCustomData">
                  <wpsCustomData:textFormFieldTip w:val="00"/>
                </mc:Choice>
              </mc:AlternateContent>
            </w:textInput>
          </w:ffData>
        </w:fldChar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6"/>
      <w:r>
        <w:rPr>
          <w:rFonts w:ascii="Times New Roman" w:hAnsi="Times New Roman" w:eastAsia="仿宋_GB2312" w:cs="Times New Roman"/>
          <w:sz w:val="32"/>
          <w:szCs w:val="32"/>
        </w:rPr>
        <w:t>(TBD)</w:t>
      </w:r>
    </w:p>
    <w:p w14:paraId="04127D48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III. Venue</w:t>
      </w:r>
    </w:p>
    <w:p w14:paraId="545CE29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7" w:name="Text4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mc:AlternateContent>
                <mc:Choice Requires="wpsCustomData">
                  <wpsCustomData:textFormFieldTip w:val="Specify your preferred venue"/>
                </mc:Choice>
              </mc:AlternateContent>
            </w:textInput>
          </w:ffData>
        </w:fldChar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                             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7"/>
      <w:r>
        <w:rPr>
          <w:rFonts w:ascii="Times New Roman" w:hAnsi="Times New Roman" w:eastAsia="仿宋_GB2312" w:cs="Times New Roman"/>
          <w:sz w:val="32"/>
          <w:szCs w:val="32"/>
        </w:rPr>
        <w:t xml:space="preserve"> (TBD)</w:t>
      </w:r>
    </w:p>
    <w:p w14:paraId="0A6D6D83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IV. Organizers</w:t>
      </w:r>
    </w:p>
    <w:p w14:paraId="230EE5F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Host: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bookmarkStart w:id="8" w:name="Text17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17"/>
            <w:enabled/>
            <w:calcOnExit w:val="0"/>
            <w:textInput>
              <mc:AlternateContent>
                <mc:Choice Requires="wpsCustomData">
                  <wpsCustomData:textFormFieldTip w:val="(Full Name)"/>
                </mc:Choice>
              </mc:AlternateContent>
            </w:textInput>
          </w:ffData>
        </w:fldChar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8"/>
    </w:p>
    <w:p w14:paraId="0D9961D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Organizer: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18"/>
            <w:enabled/>
            <w:calcOnExit w:val="0"/>
            <w:textInput>
              <mc:AlternateContent>
                <mc:Choice Requires="wpsCustomData">
                  <wpsCustomData:textFormFieldTip w:val="(Full Name)"/>
                </mc:Choice>
              </mc:AlternateContent>
            </w:textInput>
          </w:ffData>
        </w:fldChar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</w:p>
    <w:p w14:paraId="504A590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Sponsor</w:t>
      </w:r>
      <w:r>
        <w:rPr>
          <w:rFonts w:hint="eastAsia" w:ascii="Calibri" w:hAnsi="Calibri" w:eastAsia="仿宋_GB2312" w:cs="Calibri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bookmarkStart w:id="9" w:name="Text19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19"/>
            <w:enabled/>
            <w:calcOnExit w:val="0"/>
            <w:textInput>
              <mc:AlternateContent>
                <mc:Choice Requires="wpsCustomData">
                  <wpsCustomData:textFormFieldTip w:val="(Full Name)"/>
                </mc:Choice>
              </mc:AlternateContent>
            </w:textInput>
          </w:ffData>
        </w:fldChar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9"/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(if any)</w:t>
      </w:r>
    </w:p>
    <w:p w14:paraId="4F465408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V. Participants and Scale</w:t>
      </w:r>
    </w:p>
    <w:p w14:paraId="5812A5B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10" w:name="Text1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mc:AlternateContent>
                <mc:Choice Requires="wpsCustomData">
                  <wpsCustomData:textFormFieldTip w:val="(Number)"/>
                </mc:Choice>
              </mc:AlternateContent>
            </w:textInput>
          </w:ffData>
        </w:fldChar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10"/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persons.</w:t>
      </w:r>
    </w:p>
    <w:p w14:paraId="07CA07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21"/>
            <w:enabled/>
            <w:calcOnExit w:val="0"/>
            <w:textInput>
              <mc:AlternateContent>
                <mc:Choice Requires="wpsCustomData">
                  <wpsCustomData:textFormFieldTip w:val="(Name)"/>
                </mc:Choice>
              </mc:AlternateContent>
            </w:textInput>
          </w:ffData>
        </w:fldChar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3"/>
            <w:enabled/>
            <w:calcOnExit w:val="0"/>
            <w:textInput>
              <mc:AlternateContent>
                <mc:Choice Requires="wpsCustomData">
                  <wpsCustomData:textFormFieldTip w:val="Organization and Title"/>
                </mc:Choice>
              </mc:AlternateContent>
            </w:textInput>
          </w:ffData>
        </w:fldChar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                       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</w:p>
    <w:p w14:paraId="6C84001A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bookmarkStart w:id="11" w:name="Text14"/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14"/>
            <w:enabled/>
            <w:calcOnExit w:val="0"/>
            <w:textInput>
              <mc:AlternateContent>
                <mc:Choice Requires="wpsCustomData">
                  <wpsCustomData:textFormFieldTip w:val="Highest-ranking Participant(s) Expected "/>
                </mc:Choice>
              </mc:AlternateContent>
            </w:textInput>
          </w:ffData>
        </w:fldChar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                                         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11"/>
    </w:p>
    <w:p w14:paraId="1F04E2F4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VI.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Event Content</w:t>
      </w:r>
    </w:p>
    <w:p w14:paraId="198367B6">
      <w:pPr>
        <w:spacing w:line="60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    (I) Theme</w:t>
      </w:r>
    </w:p>
    <w:p w14:paraId="612E6604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bookmarkStart w:id="12" w:name="Text5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mc:AlternateContent>
                <mc:Choice Requires="wpsCustomData">
                  <wpsCustomData:textFormFieldTip w:val="Brief summary (≤100 words)"/>
                </mc:Choice>
              </mc:AlternateContent>
            </w:textInput>
          </w:ffData>
        </w:fldChar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                           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12"/>
    </w:p>
    <w:p w14:paraId="4C0C8A6F"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(II) Objectives</w:t>
      </w:r>
    </w:p>
    <w:p w14:paraId="18279C25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13" w:name="Text6"/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6"/>
            <w:enabled/>
            <w:calcOnExit w:val="0"/>
            <w:textInput>
              <mc:AlternateContent>
                <mc:Choice Requires="wpsCustomData">
                  <wpsCustomData:textFormFieldTip w:val="Expected outcomes/results"/>
                </mc:Choice>
              </mc:AlternateContent>
            </w:textInput>
          </w:ffData>
        </w:fldChar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                          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13"/>
    </w:p>
    <w:p w14:paraId="429DE66C"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(III) Highlights</w:t>
      </w:r>
    </w:p>
    <w:p w14:paraId="3E9D92CE">
      <w:pPr>
        <w:spacing w:line="600" w:lineRule="exact"/>
        <w:ind w:left="640" w:leftChars="305"/>
        <w:rPr>
          <w:rFonts w:ascii="Times New Roman" w:hAnsi="Times New Roman" w:eastAsia="仿宋_GB2312" w:cs="Times New Roman"/>
          <w:sz w:val="32"/>
          <w:szCs w:val="32"/>
        </w:rPr>
      </w:pPr>
      <w:bookmarkStart w:id="14" w:name="Text9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9"/>
            <w:enabled/>
            <w:calcOnExit w:val="0"/>
            <w:textInput>
              <mc:AlternateContent>
                <mc:Choice Requires="wpsCustomData">
                  <wpsCustomData:textFormFieldTip w:val="At least three points for promotion"/>
                </mc:Choice>
              </mc:AlternateContent>
            </w:textInput>
          </w:ffData>
        </w:fldChar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                                    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14"/>
    </w:p>
    <w:p w14:paraId="3E15ACF2">
      <w:pPr>
        <w:spacing w:line="600" w:lineRule="exact"/>
        <w:ind w:left="640" w:leftChars="305"/>
        <w:rPr>
          <w:rFonts w:ascii="Times New Roman" w:hAnsi="Times New Roman" w:eastAsia="仿宋_GB2312" w:cs="Times New Roman"/>
          <w:sz w:val="32"/>
          <w:szCs w:val="32"/>
        </w:rPr>
      </w:pPr>
      <w:bookmarkStart w:id="15" w:name="Text10"/>
      <w:r>
        <w:rPr>
          <w:rFonts w:ascii="Times New Roman" w:hAnsi="Times New Roman" w:eastAsia="仿宋_GB2312" w:cs="Times New Roman"/>
          <w:sz w:val="32"/>
          <w:szCs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FORMTEXT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     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bookmarkEnd w:id="15"/>
    </w:p>
    <w:p w14:paraId="60989E06">
      <w:pPr>
        <w:spacing w:line="600" w:lineRule="exact"/>
        <w:ind w:left="640" w:leftChars="305"/>
        <w:rPr>
          <w:rFonts w:ascii="Times New Roman" w:hAnsi="Times New Roman" w:eastAsia="仿宋_GB2312" w:cs="Times New Roman"/>
          <w:sz w:val="32"/>
          <w:szCs w:val="32"/>
        </w:rPr>
      </w:pPr>
      <w:bookmarkStart w:id="16" w:name="Text11"/>
      <w:r>
        <w:rPr>
          <w:rFonts w:ascii="Times New Roman" w:hAnsi="Times New Roman" w:eastAsia="仿宋_GB2312" w:cs="Times New Roman"/>
          <w:sz w:val="32"/>
          <w:szCs w:val="3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FORMTEXT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     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bookmarkEnd w:id="16"/>
      <w:bookmarkStart w:id="19" w:name="_GoBack"/>
      <w:bookmarkEnd w:id="19"/>
    </w:p>
    <w:p w14:paraId="59F32B6A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VII. Agenda</w:t>
      </w:r>
    </w:p>
    <w:p w14:paraId="60D5562D"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Moderator: </w:t>
      </w:r>
      <w:r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7"/>
            <w:enabled/>
            <w:calcOnExit w:val="0"/>
            <w:textInput>
              <mc:AlternateContent>
                <mc:Choice Requires="wpsCustomData">
                  <wpsCustomData:textFormFieldTip w:val="Name and Title"/>
                </mc:Choice>
              </mc:AlternateContent>
            </w:textInput>
          </w:ffData>
        </w:fldChar>
      </w:r>
      <w:r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               </w:t>
      </w:r>
      <w:r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fldChar w:fldCharType="end"/>
      </w:r>
    </w:p>
    <w:p w14:paraId="7357DFED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bookmarkStart w:id="17" w:name="Text12"/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12"/>
            <w:enabled/>
            <w:calcOnExit w:val="0"/>
            <w:textInput>
              <mc:AlternateContent>
                <mc:Choice Requires="wpsCustomData">
                  <wpsCustomData:textFormFieldTip w:val="09:00–09:10 Welcome Remarks"/>
                </mc:Choice>
              </mc:AlternateContent>
            </w:textInput>
          </w:ffData>
        </w:fldChar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                            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17"/>
    </w:p>
    <w:p w14:paraId="0D36704D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VIII. Additional Information</w:t>
      </w:r>
    </w:p>
    <w:p w14:paraId="7C7EEE58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bookmarkStart w:id="18" w:name="Text13"/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>
          <w:ffData>
            <w:name w:val="Text13"/>
            <w:enabled/>
            <w:calcOnExit w:val="0"/>
            <w:textInput>
              <mc:AlternateContent>
                <mc:Choice Requires="wpsCustomData">
                  <wpsCustomData:textFormFieldTip w:val="Other items (write “None” if none)"/>
                </mc:Choice>
              </mc:AlternateContent>
            </w:textInput>
          </w:ffData>
        </w:fldChar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                                   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bookmarkEnd w:id="18"/>
    </w:p>
    <w:p w14:paraId="2C8AA4E6"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3D0DE5-6041-414A-94A9-B61B819278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F25E7D-0257-471C-A29F-9FD7DF19185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37EAFF-9625-4B82-9315-BD4A34A6F6C7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45151FFB-495F-412C-87BB-BABD1276C8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C671429-67F9-4AAE-B64C-F1A39B08110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E6862C5-FA4D-483B-8D54-C470CB87EC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BB78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CF7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CF7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form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940F3"/>
    <w:rsid w:val="00093915"/>
    <w:rsid w:val="005E6853"/>
    <w:rsid w:val="00A93764"/>
    <w:rsid w:val="00AE5DC5"/>
    <w:rsid w:val="00AF2B97"/>
    <w:rsid w:val="00AF4A9F"/>
    <w:rsid w:val="00D6703E"/>
    <w:rsid w:val="00EC0390"/>
    <w:rsid w:val="010459F6"/>
    <w:rsid w:val="043164D2"/>
    <w:rsid w:val="0A2E773B"/>
    <w:rsid w:val="0B5A4560"/>
    <w:rsid w:val="0BCC7F90"/>
    <w:rsid w:val="0F204A1A"/>
    <w:rsid w:val="119C2ECA"/>
    <w:rsid w:val="141E0782"/>
    <w:rsid w:val="17351A04"/>
    <w:rsid w:val="17780248"/>
    <w:rsid w:val="1A024A65"/>
    <w:rsid w:val="1C7D5920"/>
    <w:rsid w:val="1CED6FE2"/>
    <w:rsid w:val="1D181B85"/>
    <w:rsid w:val="1DF4352A"/>
    <w:rsid w:val="215A145B"/>
    <w:rsid w:val="244220AF"/>
    <w:rsid w:val="25B1731F"/>
    <w:rsid w:val="26E23E89"/>
    <w:rsid w:val="27952750"/>
    <w:rsid w:val="2AA37857"/>
    <w:rsid w:val="2AEF7ED1"/>
    <w:rsid w:val="2F2D0447"/>
    <w:rsid w:val="2FCF568D"/>
    <w:rsid w:val="31AF08B2"/>
    <w:rsid w:val="354D6418"/>
    <w:rsid w:val="35A03095"/>
    <w:rsid w:val="37384EA6"/>
    <w:rsid w:val="3BD80A06"/>
    <w:rsid w:val="41605725"/>
    <w:rsid w:val="42731488"/>
    <w:rsid w:val="4C0B394A"/>
    <w:rsid w:val="54E8436D"/>
    <w:rsid w:val="57016C0B"/>
    <w:rsid w:val="572D5C52"/>
    <w:rsid w:val="593F35F8"/>
    <w:rsid w:val="5C9347A9"/>
    <w:rsid w:val="60E34E4A"/>
    <w:rsid w:val="6155027F"/>
    <w:rsid w:val="62EF64B1"/>
    <w:rsid w:val="64143007"/>
    <w:rsid w:val="65182302"/>
    <w:rsid w:val="658A2F36"/>
    <w:rsid w:val="660940F3"/>
    <w:rsid w:val="69C26F36"/>
    <w:rsid w:val="6C0551A0"/>
    <w:rsid w:val="6C6E48EB"/>
    <w:rsid w:val="70432D06"/>
    <w:rsid w:val="75C4732A"/>
    <w:rsid w:val="78B20937"/>
    <w:rsid w:val="793E7439"/>
    <w:rsid w:val="7CF76D4F"/>
    <w:rsid w:val="7D22132A"/>
    <w:rsid w:val="7D761851"/>
    <w:rsid w:val="7DA236F0"/>
    <w:rsid w:val="7E7933A7"/>
    <w:rsid w:val="7FB34697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611</Characters>
  <Lines>50</Lines>
  <Paragraphs>48</Paragraphs>
  <TotalTime>47</TotalTime>
  <ScaleCrop>false</ScaleCrop>
  <LinksUpToDate>false</LinksUpToDate>
  <CharactersWithSpaces>649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2026-06-17T06:05:00Z</dcterms:created>
  <dc:creator>Curry's Knight</dc:creator>
  <cp:lastModifiedBy>Mareen</cp:lastModifiedBy>
  <dcterms:modified xsi:type="dcterms:W3CDTF">2026-07-03T09:51:03Z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5C757D78661D4499958334A5D45104AE_13</vt:lpwstr>
  </property>
  <property fmtid="{D5CDD505-2E9C-101B-9397-08002B2CF9AE}" pid="4" name="KSOTemplateDocerSaveRecord">
    <vt:lpwstr>eyJoZGlkIjoiNDVlMjU0NzFmNGNhYTdlNzdiNmEyOGNkODQxM2UxZDUiLCJ1c2VySWQiOiI0ODk3OTE2MjMifQ==</vt:lpwstr>
  </property>
  <property fmtid="{D5CDD505-2E9C-101B-9397-08002B2CF9AE}" pid="5" name="GrammarlyDocumentId">
    <vt:lpwstr>d2782fe6-2148-48f4-a215-9fb64a91befd</vt:lpwstr>
  </property>
</Properties>
</file>